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626B" w14:textId="77777777" w:rsidR="00FF5E5C" w:rsidRPr="000507DB" w:rsidRDefault="00FF5E5C" w:rsidP="00FF5E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0507D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Pr="000507D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37646C9A" w14:textId="77777777" w:rsidR="00FF5E5C" w:rsidRPr="000507DB" w:rsidRDefault="00FF5E5C" w:rsidP="00FF5E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507D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Pr="000507D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УТВЕРЖДАЮ                                                                        </w:t>
      </w:r>
    </w:p>
    <w:p w14:paraId="22A71F99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0507DB">
        <w:rPr>
          <w:rFonts w:ascii="Times New Roman CYR" w:hAnsi="Times New Roman CYR" w:cs="Times New Roman CYR"/>
          <w:b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иректор государственного</w:t>
      </w:r>
      <w:r w:rsidRPr="000507D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14:paraId="0073E749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учреждения образования  </w:t>
      </w:r>
    </w:p>
    <w:p w14:paraId="797C7F8F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 «Жлобинский районный центр  </w:t>
      </w:r>
    </w:p>
    <w:p w14:paraId="383678F4" w14:textId="77777777" w:rsidR="00FF5E5C" w:rsidRPr="000507DB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творчества детей и молодёжи»   </w:t>
      </w:r>
    </w:p>
    <w:p w14:paraId="1CCAEC27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507D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_____________</w:t>
      </w:r>
      <w:r w:rsidRPr="00E15D0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М.</w:t>
      </w:r>
      <w:r w:rsidRPr="000507DB">
        <w:rPr>
          <w:rFonts w:ascii="Times New Roman CYR" w:hAnsi="Times New Roman CYR" w:cs="Times New Roman CYR"/>
          <w:bCs/>
          <w:color w:val="000000"/>
          <w:sz w:val="28"/>
          <w:szCs w:val="28"/>
        </w:rPr>
        <w:t>Л.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Бантыш</w:t>
      </w:r>
      <w:proofErr w:type="spellEnd"/>
    </w:p>
    <w:p w14:paraId="2FD260E5" w14:textId="77777777" w:rsidR="00FF5E5C" w:rsidRPr="000507DB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____.____._________</w:t>
      </w:r>
    </w:p>
    <w:p w14:paraId="34DC0B08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8A00393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7D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</w:t>
      </w:r>
    </w:p>
    <w:p w14:paraId="2DB61E28" w14:textId="77777777" w:rsidR="00FF5E5C" w:rsidRPr="004D724D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D724D">
        <w:rPr>
          <w:rFonts w:ascii="Times New Roman CYR" w:hAnsi="Times New Roman CYR" w:cs="Times New Roman CYR"/>
          <w:bCs/>
          <w:color w:val="000000"/>
          <w:sz w:val="28"/>
          <w:szCs w:val="28"/>
        </w:rPr>
        <w:t>ПЛАН</w:t>
      </w:r>
    </w:p>
    <w:p w14:paraId="3EAFB2D5" w14:textId="77777777" w:rsidR="00FF5E5C" w:rsidRPr="004D724D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D724D">
        <w:rPr>
          <w:rFonts w:ascii="Times New Roman CYR" w:hAnsi="Times New Roman CYR" w:cs="Times New Roman CYR"/>
          <w:bCs/>
          <w:color w:val="000000"/>
          <w:sz w:val="28"/>
          <w:szCs w:val="28"/>
        </w:rPr>
        <w:t>работы государственного учреждения образования</w:t>
      </w:r>
    </w:p>
    <w:p w14:paraId="756C6819" w14:textId="77777777" w:rsidR="00FF5E5C" w:rsidRPr="004D724D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D724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«Жлобинский районный центр творчества детей и молодёжи»</w:t>
      </w:r>
    </w:p>
    <w:p w14:paraId="5AE2754D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</w:t>
      </w:r>
      <w:r w:rsidRPr="004D724D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июль </w:t>
      </w:r>
      <w:r w:rsidRPr="004D724D">
        <w:rPr>
          <w:rFonts w:ascii="Times New Roman CYR" w:hAnsi="Times New Roman CYR" w:cs="Times New Roman CYR"/>
          <w:bCs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24 </w:t>
      </w:r>
      <w:r w:rsidRPr="004D724D">
        <w:rPr>
          <w:rFonts w:ascii="Times New Roman CYR" w:hAnsi="Times New Roman CYR" w:cs="Times New Roman CYR"/>
          <w:bCs/>
          <w:color w:val="000000"/>
          <w:sz w:val="28"/>
          <w:szCs w:val="28"/>
        </w:rPr>
        <w:t>года</w:t>
      </w:r>
    </w:p>
    <w:p w14:paraId="3CBAEC4E" w14:textId="77777777" w:rsidR="00FF5E5C" w:rsidRPr="004D724D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2835"/>
        <w:gridCol w:w="2551"/>
      </w:tblGrid>
      <w:tr w:rsidR="00FF5E5C" w:rsidRPr="004777D5" w14:paraId="73BCAC35" w14:textId="77777777" w:rsidTr="00762105">
        <w:trPr>
          <w:trHeight w:val="536"/>
        </w:trPr>
        <w:tc>
          <w:tcPr>
            <w:tcW w:w="1560" w:type="dxa"/>
            <w:vAlign w:val="center"/>
          </w:tcPr>
          <w:p w14:paraId="6A08444D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777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Дата</w:t>
            </w:r>
          </w:p>
        </w:tc>
        <w:tc>
          <w:tcPr>
            <w:tcW w:w="4394" w:type="dxa"/>
            <w:vAlign w:val="center"/>
          </w:tcPr>
          <w:p w14:paraId="5A312140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777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29D587F1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777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Место проведения, время</w:t>
            </w:r>
          </w:p>
        </w:tc>
        <w:tc>
          <w:tcPr>
            <w:tcW w:w="2551" w:type="dxa"/>
            <w:vAlign w:val="center"/>
          </w:tcPr>
          <w:p w14:paraId="7FCCED68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777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Ответственные</w:t>
            </w:r>
          </w:p>
        </w:tc>
      </w:tr>
      <w:tr w:rsidR="00FF5E5C" w:rsidRPr="004777D5" w14:paraId="189957C8" w14:textId="77777777" w:rsidTr="00762105">
        <w:trPr>
          <w:trHeight w:val="21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8277028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777D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0C066E99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777D5"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DCDA2AB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777D5">
              <w:rPr>
                <w:rFonts w:ascii="Times New Roman CYR" w:hAnsi="Times New Roman CYR" w:cs="Times New Roman CYR"/>
                <w:bCs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4E67814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777D5">
              <w:rPr>
                <w:rFonts w:ascii="Times New Roman CYR" w:hAnsi="Times New Roman CYR" w:cs="Times New Roman CYR"/>
                <w:bCs/>
              </w:rPr>
              <w:t>4</w:t>
            </w:r>
          </w:p>
        </w:tc>
      </w:tr>
      <w:tr w:rsidR="00FF5E5C" w:rsidRPr="004777D5" w14:paraId="7E3B79AF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4DC95631" w14:textId="77777777" w:rsidR="00FF5E5C" w:rsidRPr="00B11CF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02.07.2024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3FFC7B07" w14:textId="77777777" w:rsidR="00FF5E5C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Мастер-класс </w:t>
            </w:r>
          </w:p>
          <w:p w14:paraId="5408A497" w14:textId="77777777" w:rsidR="00FF5E5C" w:rsidRPr="00B11CF9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«Брелок своими руками»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9F2805" w14:textId="77777777" w:rsidR="00FF5E5C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М-н 16, д.14</w:t>
            </w:r>
          </w:p>
          <w:p w14:paraId="76CF289F" w14:textId="77777777" w:rsidR="00FF5E5C" w:rsidRPr="00B11CF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11.40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564FAE" w14:textId="77777777" w:rsidR="00FF5E5C" w:rsidRPr="00B11CF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Янова Е.А.</w:t>
            </w:r>
          </w:p>
        </w:tc>
      </w:tr>
      <w:tr w:rsidR="00FF5E5C" w:rsidRPr="004777D5" w14:paraId="5832992B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4AB8269C" w14:textId="77777777" w:rsidR="00FF5E5C" w:rsidRPr="00B11CF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04.07.2024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15AE0837" w14:textId="77777777" w:rsidR="00FF5E5C" w:rsidRPr="00B11CF9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Мастер-класс по изготовлению аксессуаров в технике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канзаши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7DDBC7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Краснобережская</w:t>
            </w:r>
            <w:proofErr w:type="spellEnd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</w:t>
            </w:r>
          </w:p>
          <w:p w14:paraId="07654B2C" w14:textId="77777777" w:rsidR="00FF5E5C" w:rsidRPr="00B11CF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10.15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17D59" w14:textId="77777777" w:rsidR="00FF5E5C" w:rsidRPr="00B11CF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Морозова М.В.</w:t>
            </w:r>
          </w:p>
        </w:tc>
      </w:tr>
      <w:tr w:rsidR="00FF5E5C" w:rsidRPr="004777D5" w14:paraId="0913BD8C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282AFEA8" w14:textId="77777777" w:rsidR="00FF5E5C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05.07.2024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14784C6C" w14:textId="77777777" w:rsidR="00FF5E5C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«Турнир знатоков»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189975" w14:textId="77777777" w:rsidR="00FF5E5C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СШ №2</w:t>
            </w:r>
          </w:p>
          <w:p w14:paraId="58C40F9E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9812BC" w14:textId="77777777" w:rsidR="00FF5E5C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Манкевич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Л.А.</w:t>
            </w:r>
          </w:p>
        </w:tc>
      </w:tr>
      <w:tr w:rsidR="00FF5E5C" w:rsidRPr="004777D5" w14:paraId="69F7A323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555B5217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be-BY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05.07.2024</w:t>
            </w:r>
          </w:p>
          <w:p w14:paraId="2B6918F8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79EFA90C" w14:textId="77777777" w:rsidR="00FF5E5C" w:rsidRPr="009F1211" w:rsidRDefault="00FF5E5C" w:rsidP="00762105">
            <w:pPr>
              <w:jc w:val="center"/>
              <w:rPr>
                <w:sz w:val="28"/>
                <w:szCs w:val="28"/>
              </w:rPr>
            </w:pPr>
            <w:r w:rsidRPr="009F1211">
              <w:rPr>
                <w:sz w:val="28"/>
                <w:szCs w:val="28"/>
              </w:rPr>
              <w:t>Танцевально-развлекательная программа</w:t>
            </w:r>
          </w:p>
          <w:p w14:paraId="7A353215" w14:textId="77777777" w:rsidR="00FF5E5C" w:rsidRPr="009F1211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1211">
              <w:rPr>
                <w:sz w:val="28"/>
                <w:szCs w:val="28"/>
              </w:rPr>
              <w:t>«Друг без друга никуда!»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CF523A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Краснобережский</w:t>
            </w:r>
            <w:proofErr w:type="spellEnd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СДК </w:t>
            </w:r>
          </w:p>
          <w:p w14:paraId="5D926BFC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45987C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Морозова О.В.</w:t>
            </w:r>
          </w:p>
        </w:tc>
      </w:tr>
      <w:tr w:rsidR="00FF5E5C" w:rsidRPr="004777D5" w14:paraId="09778EC4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5C3A6A9A" w14:textId="77777777" w:rsidR="00FF5E5C" w:rsidRPr="0032212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221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08.07.2024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48187D92" w14:textId="77777777" w:rsidR="00FF5E5C" w:rsidRPr="00322129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22129">
              <w:rPr>
                <w:rFonts w:eastAsia="Calibri"/>
                <w:sz w:val="28"/>
                <w:szCs w:val="28"/>
              </w:rPr>
              <w:t xml:space="preserve">Викторина </w:t>
            </w:r>
          </w:p>
          <w:p w14:paraId="6E962BE5" w14:textId="77777777" w:rsidR="00FF5E5C" w:rsidRPr="00322129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22129">
              <w:rPr>
                <w:rFonts w:eastAsia="Calibri"/>
                <w:sz w:val="28"/>
                <w:szCs w:val="28"/>
              </w:rPr>
              <w:t>«Волшебный мир театра»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1ED293" w14:textId="77777777" w:rsidR="00FF5E5C" w:rsidRPr="0032212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221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СШ №7</w:t>
            </w:r>
          </w:p>
          <w:p w14:paraId="438117E9" w14:textId="77777777" w:rsidR="00FF5E5C" w:rsidRPr="0032212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221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7F1C90" w14:textId="77777777" w:rsidR="00FF5E5C" w:rsidRPr="00322129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3221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Манкевич</w:t>
            </w:r>
            <w:proofErr w:type="spellEnd"/>
            <w:r w:rsidRPr="003221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Л.А.</w:t>
            </w:r>
          </w:p>
        </w:tc>
      </w:tr>
      <w:tr w:rsidR="00FF5E5C" w:rsidRPr="004777D5" w14:paraId="4A832F4B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4AACAF7F" w14:textId="77777777" w:rsidR="00FF5E5C" w:rsidRPr="004C7C4A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7C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08.07.2024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5DD5811D" w14:textId="77777777" w:rsidR="00FF5E5C" w:rsidRPr="004C7C4A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4C7C4A">
              <w:rPr>
                <w:rFonts w:eastAsia="Calibri"/>
                <w:sz w:val="28"/>
                <w:szCs w:val="28"/>
              </w:rPr>
              <w:t xml:space="preserve">Конкурс рисунков на асфальте </w:t>
            </w:r>
          </w:p>
          <w:p w14:paraId="62C7178A" w14:textId="77777777" w:rsidR="00FF5E5C" w:rsidRPr="004C7C4A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4C7C4A">
              <w:rPr>
                <w:rFonts w:eastAsia="Calibri"/>
                <w:sz w:val="28"/>
                <w:szCs w:val="28"/>
              </w:rPr>
              <w:t>«Я рисую лето»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EF974" w14:textId="77777777" w:rsidR="00FF5E5C" w:rsidRPr="004C7C4A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4C7C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Лукская</w:t>
            </w:r>
            <w:proofErr w:type="spellEnd"/>
            <w:r w:rsidRPr="004C7C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</w:t>
            </w:r>
          </w:p>
          <w:p w14:paraId="27149555" w14:textId="77777777" w:rsidR="00FF5E5C" w:rsidRPr="004C7C4A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7C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09.30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1AE93" w14:textId="77777777" w:rsidR="00FF5E5C" w:rsidRPr="004C7C4A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7C4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Янова Е.А.</w:t>
            </w:r>
          </w:p>
        </w:tc>
      </w:tr>
      <w:tr w:rsidR="00FF5E5C" w:rsidRPr="004777D5" w14:paraId="19D15C17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25BA2DAF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09.07.2024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72775974" w14:textId="77777777" w:rsidR="00FF5E5C" w:rsidRPr="005D56A4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5D56A4">
              <w:rPr>
                <w:rFonts w:eastAsia="Calibri"/>
                <w:sz w:val="28"/>
                <w:szCs w:val="28"/>
              </w:rPr>
              <w:t>Квест «Время приключений»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AFB0E6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Краснобережская</w:t>
            </w:r>
            <w:proofErr w:type="spellEnd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СШ, спортплощадка</w:t>
            </w:r>
          </w:p>
          <w:p w14:paraId="5A2247D6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2AC63D" w14:textId="77777777" w:rsidR="00FF5E5C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Харитонова Ю.С.</w:t>
            </w:r>
          </w:p>
          <w:p w14:paraId="340408C6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Морозова М.В.</w:t>
            </w:r>
          </w:p>
        </w:tc>
      </w:tr>
      <w:tr w:rsidR="00FF5E5C" w:rsidRPr="004777D5" w14:paraId="66AEAC2E" w14:textId="77777777" w:rsidTr="00762105">
        <w:trPr>
          <w:trHeight w:val="217"/>
        </w:trPr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14:paraId="0FC68EC3" w14:textId="77777777" w:rsidR="00FF5E5C" w:rsidRPr="00DD1048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12.07.2024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4F5F8F5A" w14:textId="77777777" w:rsidR="00FF5E5C" w:rsidRPr="00DD1048" w:rsidRDefault="00FF5E5C" w:rsidP="00762105">
            <w:pPr>
              <w:tabs>
                <w:tab w:val="num" w:pos="426"/>
              </w:tabs>
              <w:ind w:left="17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Играленд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«Нескучные каникулы»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B5899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Краснобережская</w:t>
            </w:r>
            <w:proofErr w:type="spellEnd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СШ, спортплощадка</w:t>
            </w:r>
          </w:p>
          <w:p w14:paraId="6E52A472" w14:textId="77777777" w:rsidR="00FF5E5C" w:rsidRPr="00DD1048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7B9276" w14:textId="77777777" w:rsidR="00FF5E5C" w:rsidRPr="00DD1048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Харитонова Ю.С.</w:t>
            </w:r>
          </w:p>
        </w:tc>
      </w:tr>
      <w:tr w:rsidR="00FF5E5C" w:rsidRPr="004777D5" w14:paraId="3E10E358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</w:tcPr>
          <w:p w14:paraId="56104F87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12.07.2024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C7E0AF" w14:textId="77777777" w:rsidR="00FF5E5C" w:rsidRPr="009F1211" w:rsidRDefault="00FF5E5C" w:rsidP="00762105">
            <w:pPr>
              <w:tabs>
                <w:tab w:val="num" w:pos="426"/>
              </w:tabs>
              <w:ind w:left="175"/>
              <w:jc w:val="center"/>
              <w:rPr>
                <w:rFonts w:eastAsia="Calibri"/>
                <w:sz w:val="28"/>
                <w:szCs w:val="28"/>
              </w:rPr>
            </w:pPr>
            <w:r w:rsidRPr="009F1211">
              <w:rPr>
                <w:rFonts w:eastAsia="Calibri"/>
                <w:sz w:val="28"/>
                <w:szCs w:val="28"/>
              </w:rPr>
              <w:t>Танцевально-развлекательная программа «Лучики солнца»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036FF7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Краснобережский</w:t>
            </w:r>
            <w:proofErr w:type="spellEnd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СДК </w:t>
            </w:r>
          </w:p>
          <w:p w14:paraId="2BEB4121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2E6620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Морозова О.В.</w:t>
            </w:r>
          </w:p>
        </w:tc>
      </w:tr>
      <w:tr w:rsidR="00FF5E5C" w:rsidRPr="004777D5" w14:paraId="357AC157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</w:tcPr>
          <w:p w14:paraId="28EE7B6A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14.07.2024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001602E" w14:textId="77777777" w:rsidR="00FF5E5C" w:rsidRDefault="00FF5E5C" w:rsidP="00762105">
            <w:pPr>
              <w:tabs>
                <w:tab w:val="num" w:pos="426"/>
              </w:tabs>
              <w:ind w:left="17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Мастер-класс </w:t>
            </w:r>
          </w:p>
          <w:p w14:paraId="2FD3BA46" w14:textId="77777777" w:rsidR="00FF5E5C" w:rsidRPr="009F1211" w:rsidRDefault="00FF5E5C" w:rsidP="00762105">
            <w:pPr>
              <w:tabs>
                <w:tab w:val="num" w:pos="426"/>
              </w:tabs>
              <w:ind w:left="17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«Бумажная игрушка»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9DE90B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Краснобережская</w:t>
            </w:r>
            <w:proofErr w:type="spellEnd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</w:t>
            </w:r>
          </w:p>
          <w:p w14:paraId="0D022E21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12.50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B06761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Харитонова Ю.С.</w:t>
            </w:r>
          </w:p>
        </w:tc>
      </w:tr>
      <w:tr w:rsidR="00FF5E5C" w:rsidRPr="004777D5" w14:paraId="767BB5E1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</w:tcPr>
          <w:p w14:paraId="4157FCEC" w14:textId="77777777" w:rsidR="00FF5E5C" w:rsidRPr="00DD1048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19.07.2024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78ECD2A" w14:textId="77777777" w:rsidR="00FF5E5C" w:rsidRPr="009F1211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1211">
              <w:rPr>
                <w:rFonts w:eastAsia="Calibri"/>
                <w:sz w:val="28"/>
                <w:szCs w:val="28"/>
              </w:rPr>
              <w:t>Игровая программа</w:t>
            </w:r>
          </w:p>
          <w:p w14:paraId="6C619F85" w14:textId="77777777" w:rsidR="00FF5E5C" w:rsidRPr="009F1211" w:rsidRDefault="00FF5E5C" w:rsidP="00762105">
            <w:pPr>
              <w:ind w:left="175"/>
              <w:jc w:val="center"/>
              <w:rPr>
                <w:rFonts w:eastAsia="Calibri"/>
                <w:sz w:val="28"/>
                <w:szCs w:val="28"/>
              </w:rPr>
            </w:pPr>
            <w:r w:rsidRPr="009F1211">
              <w:rPr>
                <w:rFonts w:eastAsia="Calibri"/>
                <w:sz w:val="28"/>
                <w:szCs w:val="28"/>
              </w:rPr>
              <w:t>«Караван летних впечатлений»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31944B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Краснобережский</w:t>
            </w:r>
            <w:proofErr w:type="spellEnd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СДК</w:t>
            </w:r>
          </w:p>
          <w:p w14:paraId="2112FF81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E0ADE2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Морозова О.В.</w:t>
            </w:r>
          </w:p>
        </w:tc>
      </w:tr>
      <w:tr w:rsidR="00FF5E5C" w:rsidRPr="004777D5" w14:paraId="48E4DFCE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</w:tcPr>
          <w:p w14:paraId="02FD5F78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6A4">
              <w:rPr>
                <w:sz w:val="28"/>
                <w:szCs w:val="28"/>
              </w:rPr>
              <w:t>22.07.2024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443345" w14:textId="77777777" w:rsidR="00FF5E5C" w:rsidRPr="005D56A4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5D56A4">
              <w:rPr>
                <w:rFonts w:eastAsia="Calibri"/>
                <w:sz w:val="28"/>
                <w:szCs w:val="28"/>
              </w:rPr>
              <w:t>Викторина «Я знаю!»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6FAC25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Краснобережская</w:t>
            </w:r>
            <w:proofErr w:type="spellEnd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</w:t>
            </w:r>
          </w:p>
          <w:p w14:paraId="732BDC42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ADC17D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Харитонова Ю.С.</w:t>
            </w:r>
          </w:p>
        </w:tc>
      </w:tr>
      <w:tr w:rsidR="00FF5E5C" w:rsidRPr="004777D5" w14:paraId="5332186D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3650AE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211">
              <w:rPr>
                <w:sz w:val="28"/>
                <w:szCs w:val="28"/>
              </w:rPr>
              <w:t>26.07.2024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AC1E4C5" w14:textId="77777777" w:rsidR="00FF5E5C" w:rsidRPr="009F1211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1211">
              <w:rPr>
                <w:rFonts w:eastAsia="Calibri"/>
                <w:sz w:val="28"/>
                <w:szCs w:val="28"/>
              </w:rPr>
              <w:t>Танцевально-развлекательная программа</w:t>
            </w:r>
          </w:p>
          <w:p w14:paraId="2B72574C" w14:textId="77777777" w:rsidR="00FF5E5C" w:rsidRPr="009F1211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1211">
              <w:rPr>
                <w:rFonts w:eastAsia="Calibri"/>
                <w:sz w:val="28"/>
                <w:szCs w:val="28"/>
              </w:rPr>
              <w:t>«Звёздное лето»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8BD081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Краснобережский</w:t>
            </w:r>
            <w:proofErr w:type="spellEnd"/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СДК</w:t>
            </w:r>
          </w:p>
          <w:p w14:paraId="7ACAD328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138DC1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F12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Морозова О.В.</w:t>
            </w:r>
          </w:p>
        </w:tc>
      </w:tr>
      <w:tr w:rsidR="00FF5E5C" w:rsidRPr="004777D5" w14:paraId="17FA09B7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DFFC57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2E08148" w14:textId="77777777" w:rsidR="00FF5E5C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Творческая мастерская </w:t>
            </w:r>
          </w:p>
          <w:p w14:paraId="79CC5B4E" w14:textId="77777777" w:rsidR="00FF5E5C" w:rsidRPr="009F1211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«От заколки до браслета»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D7A95D" w14:textId="77777777" w:rsidR="00FF5E5C" w:rsidRPr="005D56A4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Краснобережская</w:t>
            </w:r>
            <w:proofErr w:type="spellEnd"/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СШ</w:t>
            </w:r>
          </w:p>
          <w:p w14:paraId="7F892016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D56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12.50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A0DAE3" w14:textId="77777777" w:rsidR="00FF5E5C" w:rsidRPr="009F1211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Харитонова Ю.С.</w:t>
            </w:r>
          </w:p>
        </w:tc>
      </w:tr>
      <w:tr w:rsidR="00FF5E5C" w:rsidRPr="004777D5" w14:paraId="3C82C131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</w:tcPr>
          <w:p w14:paraId="05A61A2E" w14:textId="77777777" w:rsidR="00FF5E5C" w:rsidRPr="002A0E26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4 </w:t>
            </w:r>
            <w:r w:rsidRPr="002A0E26">
              <w:rPr>
                <w:bCs/>
                <w:sz w:val="28"/>
                <w:szCs w:val="28"/>
              </w:rPr>
              <w:t>июл</w:t>
            </w:r>
            <w:r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0471114" w14:textId="77777777" w:rsidR="00FF5E5C" w:rsidRPr="002A0E26" w:rsidRDefault="00FF5E5C" w:rsidP="00762105">
            <w:pPr>
              <w:jc w:val="center"/>
              <w:rPr>
                <w:sz w:val="28"/>
                <w:szCs w:val="28"/>
              </w:rPr>
            </w:pPr>
            <w:r w:rsidRPr="002A0E26">
              <w:rPr>
                <w:sz w:val="28"/>
                <w:szCs w:val="28"/>
              </w:rPr>
              <w:t>Участие в областном</w:t>
            </w:r>
            <w:r>
              <w:rPr>
                <w:sz w:val="28"/>
                <w:szCs w:val="28"/>
              </w:rPr>
              <w:t xml:space="preserve"> </w:t>
            </w:r>
            <w:r w:rsidRPr="002A0E26">
              <w:rPr>
                <w:sz w:val="28"/>
                <w:szCs w:val="28"/>
              </w:rPr>
              <w:t>фотомарафоне «Мы за КАЧЕСТВО!»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671936" w14:textId="77777777" w:rsidR="00FF5E5C" w:rsidRPr="002A0E26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A0E26">
              <w:rPr>
                <w:bCs/>
                <w:sz w:val="28"/>
                <w:szCs w:val="28"/>
              </w:rPr>
              <w:t>Центр творчества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3F0A80" w14:textId="77777777" w:rsidR="00FF5E5C" w:rsidRPr="002A0E26" w:rsidRDefault="00FF5E5C" w:rsidP="007621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A0E26">
              <w:rPr>
                <w:rFonts w:eastAsia="Calibri"/>
                <w:sz w:val="28"/>
                <w:szCs w:val="28"/>
              </w:rPr>
              <w:t>Кнышова Т.Н.</w:t>
            </w:r>
          </w:p>
        </w:tc>
      </w:tr>
      <w:tr w:rsidR="00FF5E5C" w:rsidRPr="004777D5" w14:paraId="53F2F5AA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3A55D4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777D5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BFBAED5" w14:textId="77777777" w:rsidR="00FF5E5C" w:rsidRPr="004777D5" w:rsidRDefault="00FF5E5C" w:rsidP="00762105">
            <w:pPr>
              <w:jc w:val="center"/>
              <w:rPr>
                <w:bCs/>
                <w:sz w:val="28"/>
                <w:szCs w:val="28"/>
              </w:rPr>
            </w:pPr>
            <w:r w:rsidRPr="004777D5">
              <w:rPr>
                <w:bCs/>
                <w:sz w:val="28"/>
                <w:szCs w:val="28"/>
              </w:rPr>
              <w:t>Экскурсии в Жлобинский зоопарк, музей, кинотеатр и др. для кружков центра творчества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6F154C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777D5">
              <w:rPr>
                <w:bCs/>
                <w:sz w:val="28"/>
                <w:szCs w:val="28"/>
              </w:rPr>
              <w:t>Жлобинский зоопарк, музей, кинотеатр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90B816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77D5">
              <w:rPr>
                <w:rFonts w:cs="Times New Roman CYR"/>
                <w:bCs/>
                <w:sz w:val="28"/>
                <w:szCs w:val="28"/>
                <w:lang w:val="be-BY"/>
              </w:rPr>
              <w:t>Педагоги дополнительного образования</w:t>
            </w:r>
          </w:p>
        </w:tc>
      </w:tr>
      <w:tr w:rsidR="00FF5E5C" w:rsidRPr="004777D5" w14:paraId="0B0C2DA4" w14:textId="77777777" w:rsidTr="00762105">
        <w:trPr>
          <w:trHeight w:val="21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C75FA6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7D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DAD4037" w14:textId="77777777" w:rsidR="00FF5E5C" w:rsidRPr="004777D5" w:rsidRDefault="00FF5E5C" w:rsidP="007621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77D5">
              <w:rPr>
                <w:sz w:val="28"/>
                <w:szCs w:val="28"/>
              </w:rPr>
              <w:t>Работа объединений по интересам (по расписанию)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8560D0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DFD572" w14:textId="77777777" w:rsidR="00FF5E5C" w:rsidRPr="004777D5" w:rsidRDefault="00FF5E5C" w:rsidP="00762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Cs/>
                <w:sz w:val="28"/>
                <w:szCs w:val="28"/>
              </w:rPr>
            </w:pPr>
            <w:r w:rsidRPr="004777D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Прохоренко Т.И.</w:t>
            </w:r>
          </w:p>
        </w:tc>
      </w:tr>
    </w:tbl>
    <w:p w14:paraId="6D3F9B08" w14:textId="77777777" w:rsidR="00FF5E5C" w:rsidRPr="00BB2DF7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14:paraId="3C2B736C" w14:textId="77777777" w:rsidR="00FF5E5C" w:rsidRPr="00BB2DF7" w:rsidRDefault="00FF5E5C" w:rsidP="00FF5E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 w:rsidRPr="00BB2DF7"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Кнышова 23561                                                          </w:t>
      </w:r>
    </w:p>
    <w:p w14:paraId="69F7D744" w14:textId="77777777" w:rsidR="00FF5E5C" w:rsidRDefault="00FF5E5C" w:rsidP="00FF5E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</w:p>
    <w:p w14:paraId="640A2E28" w14:textId="77777777" w:rsidR="00FF5E5C" w:rsidRDefault="00FF5E5C" w:rsidP="00FF5E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99A84B" w14:textId="77777777" w:rsidR="00FF5E5C" w:rsidRDefault="00FF5E5C" w:rsidP="00FF5E5C"/>
    <w:p w14:paraId="22DA3770" w14:textId="77777777" w:rsidR="00FF5E5C" w:rsidRDefault="00FF5E5C" w:rsidP="00FF5E5C"/>
    <w:p w14:paraId="47DA92C8" w14:textId="77777777" w:rsidR="00206FE4" w:rsidRDefault="00206FE4"/>
    <w:sectPr w:rsidR="00206FE4" w:rsidSect="00BB2DF7">
      <w:pgSz w:w="12240" w:h="15840"/>
      <w:pgMar w:top="709" w:right="323" w:bottom="851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5C"/>
    <w:rsid w:val="00206FE4"/>
    <w:rsid w:val="0052344E"/>
    <w:rsid w:val="007C756F"/>
    <w:rsid w:val="00985D51"/>
    <w:rsid w:val="00BB2DF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A17D"/>
  <w15:chartTrackingRefBased/>
  <w15:docId w15:val="{97BA7F04-A8F3-4E41-A72B-5453E24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2024-06-26T09:07:00Z</dcterms:created>
  <dcterms:modified xsi:type="dcterms:W3CDTF">2024-06-27T08:26:00Z</dcterms:modified>
</cp:coreProperties>
</file>