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22F2" w14:textId="77777777" w:rsidR="009C1B3C" w:rsidRPr="000507DB" w:rsidRDefault="009C1B3C" w:rsidP="009C1B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</w:t>
      </w:r>
    </w:p>
    <w:p w14:paraId="05FF9F3F" w14:textId="77777777" w:rsidR="009C1B3C" w:rsidRPr="000507DB" w:rsidRDefault="009C1B3C" w:rsidP="009C1B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                  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УТВЕРЖДАЮ                                                                        </w:t>
      </w:r>
    </w:p>
    <w:p w14:paraId="3A8CD4C8" w14:textId="77777777" w:rsidR="009C1B3C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иректор государственного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14:paraId="47CBCC88" w14:textId="77777777" w:rsidR="009C1B3C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учреждения образования  </w:t>
      </w:r>
    </w:p>
    <w:p w14:paraId="70724902" w14:textId="77777777" w:rsidR="009C1B3C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 «Жлобинский районный центр  </w:t>
      </w:r>
    </w:p>
    <w:p w14:paraId="6B67B621" w14:textId="77777777" w:rsidR="009C1B3C" w:rsidRPr="000507DB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творчества детей и молодёжи»   </w:t>
      </w:r>
    </w:p>
    <w:p w14:paraId="04C2F91E" w14:textId="77777777" w:rsidR="009C1B3C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_____________</w:t>
      </w:r>
      <w:r w:rsidRPr="00E15D04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М.</w:t>
      </w:r>
      <w:r w:rsidRPr="000507DB">
        <w:rPr>
          <w:rFonts w:ascii="Times New Roman CYR" w:hAnsi="Times New Roman CYR" w:cs="Times New Roman CYR"/>
          <w:bCs/>
          <w:color w:val="000000"/>
          <w:sz w:val="28"/>
          <w:szCs w:val="28"/>
        </w:rPr>
        <w:t>Л.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Бантыш</w:t>
      </w:r>
      <w:proofErr w:type="spellEnd"/>
    </w:p>
    <w:p w14:paraId="46DBA161" w14:textId="77777777" w:rsidR="009C1B3C" w:rsidRPr="000507DB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____.____._________</w:t>
      </w:r>
    </w:p>
    <w:p w14:paraId="72CAE9E4" w14:textId="77777777" w:rsidR="009C1B3C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6D7BBFFE" w14:textId="77777777" w:rsidR="009C1B3C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507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</w:t>
      </w:r>
    </w:p>
    <w:p w14:paraId="3F817054" w14:textId="77777777" w:rsidR="009C1B3C" w:rsidRPr="004D724D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>ПЛАН</w:t>
      </w:r>
    </w:p>
    <w:p w14:paraId="63BF267F" w14:textId="77777777" w:rsidR="009C1B3C" w:rsidRPr="004D724D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>работы государственного учреждения образования</w:t>
      </w:r>
    </w:p>
    <w:p w14:paraId="3734CA20" w14:textId="77777777" w:rsidR="009C1B3C" w:rsidRPr="004D724D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«Жлобинский районный центр творчества детей и молодёжи»</w:t>
      </w:r>
    </w:p>
    <w:p w14:paraId="7F3B0E5B" w14:textId="60D37BB0" w:rsidR="009C1B3C" w:rsidRPr="004D724D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апрель</w:t>
      </w: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24 </w:t>
      </w:r>
      <w:r w:rsidRPr="004D724D">
        <w:rPr>
          <w:rFonts w:ascii="Times New Roman CYR" w:hAnsi="Times New Roman CYR" w:cs="Times New Roman CYR"/>
          <w:bCs/>
          <w:color w:val="000000"/>
          <w:sz w:val="28"/>
          <w:szCs w:val="28"/>
        </w:rPr>
        <w:t>года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56"/>
        <w:gridCol w:w="2693"/>
        <w:gridCol w:w="2409"/>
      </w:tblGrid>
      <w:tr w:rsidR="009C1B3C" w:rsidRPr="009C1B3C" w14:paraId="55B7EDF8" w14:textId="77777777" w:rsidTr="00CD4C6C">
        <w:trPr>
          <w:trHeight w:val="536"/>
        </w:trPr>
        <w:tc>
          <w:tcPr>
            <w:tcW w:w="1560" w:type="dxa"/>
          </w:tcPr>
          <w:p w14:paraId="17A2A602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</w:t>
            </w:r>
          </w:p>
        </w:tc>
        <w:tc>
          <w:tcPr>
            <w:tcW w:w="3856" w:type="dxa"/>
          </w:tcPr>
          <w:p w14:paraId="55C75266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14:paraId="5AB0EB52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Место проведения, время</w:t>
            </w:r>
          </w:p>
        </w:tc>
        <w:tc>
          <w:tcPr>
            <w:tcW w:w="2409" w:type="dxa"/>
          </w:tcPr>
          <w:p w14:paraId="50408194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Ответственный</w:t>
            </w:r>
          </w:p>
        </w:tc>
      </w:tr>
      <w:tr w:rsidR="009C1B3C" w:rsidRPr="009C1B3C" w14:paraId="5AC517CE" w14:textId="77777777" w:rsidTr="00CD4C6C">
        <w:trPr>
          <w:trHeight w:val="217"/>
        </w:trPr>
        <w:tc>
          <w:tcPr>
            <w:tcW w:w="1560" w:type="dxa"/>
            <w:tcBorders>
              <w:bottom w:val="double" w:sz="4" w:space="0" w:color="auto"/>
            </w:tcBorders>
          </w:tcPr>
          <w:p w14:paraId="0C312FD1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bottom w:val="double" w:sz="4" w:space="0" w:color="auto"/>
            </w:tcBorders>
          </w:tcPr>
          <w:p w14:paraId="56042DE8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961F3F8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3DD9775E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</w:tr>
      <w:tr w:rsidR="00CD4C6C" w:rsidRPr="009C1B3C" w14:paraId="06762B1D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1B299A91" w14:textId="3310D5DF" w:rsidR="00CD4C6C" w:rsidRPr="00F56DC0" w:rsidRDefault="00CD4C6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01.04.2024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61B7462" w14:textId="3AE42AC8" w:rsidR="00CD4C6C" w:rsidRPr="00F56DC0" w:rsidRDefault="00CD4C6C" w:rsidP="00A8280D">
            <w:pPr>
              <w:shd w:val="clear" w:color="auto" w:fill="FFFFFF"/>
              <w:spacing w:before="300" w:after="150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рисунков, поделок, арт-объектов среди несовершеннолетних жителей Гомельской области «Милиция всегда рядом», посвященного 105-летию УВД Гомельского облисполкома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4CA6ED" w14:textId="7D8294B2" w:rsidR="00CD4C6C" w:rsidRPr="00F56DC0" w:rsidRDefault="00CD4C6C" w:rsidP="00F5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AC84F9" w14:textId="333A1169" w:rsidR="00CD4C6C" w:rsidRPr="00F56DC0" w:rsidRDefault="00CD4C6C" w:rsidP="003B6F2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Кнышова Т.Н.</w:t>
            </w:r>
          </w:p>
        </w:tc>
      </w:tr>
      <w:tr w:rsidR="009C1B3C" w:rsidRPr="009C1B3C" w14:paraId="2CB9814C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6AC5B900" w14:textId="697AB103" w:rsidR="009C1B3C" w:rsidRPr="00F56DC0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  <w:r w:rsidR="00A8280D"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.04.202</w:t>
            </w:r>
            <w:r w:rsidR="00A8280D"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3E571F40" w14:textId="5FC23E9A" w:rsidR="009C1B3C" w:rsidRPr="00F56DC0" w:rsidRDefault="00A8280D" w:rsidP="00A8280D">
            <w:pPr>
              <w:shd w:val="clear" w:color="auto" w:fill="FFFFFF"/>
              <w:spacing w:before="300" w:after="150"/>
              <w:contextualSpacing/>
              <w:jc w:val="center"/>
              <w:outlineLvl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56DC0">
              <w:rPr>
                <w:sz w:val="28"/>
                <w:szCs w:val="28"/>
              </w:rPr>
              <w:t>Районный этап республиканского конкурса «Победу чтим, героев помним» в рамках белорусско-российского проекта «Поезд Памяти»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5029780" w14:textId="77777777" w:rsidR="00F56DC0" w:rsidRPr="00F56DC0" w:rsidRDefault="00F56DC0" w:rsidP="00F5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2F56A39B" w14:textId="6F7AD879" w:rsidR="009C1B3C" w:rsidRPr="00F56DC0" w:rsidRDefault="00F56DC0" w:rsidP="00F5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(дистанционно)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82EDFD" w14:textId="1416F70A" w:rsidR="009C1B3C" w:rsidRPr="00F56DC0" w:rsidRDefault="00F56DC0" w:rsidP="003B6F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6DC0">
              <w:rPr>
                <w:rFonts w:eastAsia="Calibri"/>
                <w:sz w:val="28"/>
                <w:szCs w:val="28"/>
              </w:rPr>
              <w:t>Литош</w:t>
            </w:r>
            <w:proofErr w:type="spellEnd"/>
            <w:r w:rsidRPr="00F56DC0">
              <w:rPr>
                <w:rFonts w:eastAsia="Calibri"/>
                <w:sz w:val="28"/>
                <w:szCs w:val="28"/>
              </w:rPr>
              <w:t xml:space="preserve"> Е.В.,</w:t>
            </w:r>
          </w:p>
          <w:p w14:paraId="2CF0CB71" w14:textId="0F3CADB1" w:rsidR="009C1B3C" w:rsidRPr="00F56DC0" w:rsidRDefault="00F56DC0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педагогические работники</w:t>
            </w:r>
          </w:p>
        </w:tc>
      </w:tr>
      <w:tr w:rsidR="007D7AF4" w:rsidRPr="009C1B3C" w14:paraId="1BD7690D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5BFC0391" w14:textId="70A8A7E1" w:rsidR="007D7AF4" w:rsidRPr="00F56DC0" w:rsidRDefault="007D7AF4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6E21B2DB" w14:textId="6A042905" w:rsidR="007D7AF4" w:rsidRPr="00F56DC0" w:rsidRDefault="007D7AF4" w:rsidP="00A8280D">
            <w:pPr>
              <w:shd w:val="clear" w:color="auto" w:fill="FFFFFF"/>
              <w:spacing w:before="300" w:after="150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экологическом фестивале «День Земли – 2024»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D76BF4" w14:textId="22A4386E" w:rsidR="007D7AF4" w:rsidRPr="00F56DC0" w:rsidRDefault="007D7AF4" w:rsidP="00F56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5534CC" w14:textId="7FEFE699" w:rsidR="007D7AF4" w:rsidRPr="00F56DC0" w:rsidRDefault="007D7AF4" w:rsidP="003B6F2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Кнышова Т.Н.</w:t>
            </w:r>
          </w:p>
        </w:tc>
      </w:tr>
      <w:tr w:rsidR="009C1B3C" w:rsidRPr="009C1B3C" w14:paraId="13B69C9C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63A212E1" w14:textId="29DC00E5" w:rsidR="009C1B3C" w:rsidRPr="00DA6C09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A6C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</w:t>
            </w:r>
            <w:r w:rsidR="008849DE" w:rsidRPr="00DA6C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Pr="00DA6C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.04.202</w:t>
            </w:r>
            <w:r w:rsidR="008849DE" w:rsidRPr="00DA6C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5BBB2C82" w14:textId="41355935" w:rsidR="009C1B3C" w:rsidRPr="00DA6C09" w:rsidRDefault="008849DE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DA6C09">
              <w:rPr>
                <w:sz w:val="28"/>
                <w:szCs w:val="28"/>
              </w:rPr>
              <w:t>Районный этап областного конкурса вокального творчества «Вместе с песней»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A77136" w14:textId="20F3F2B0" w:rsidR="009C1B3C" w:rsidRPr="00DA6C09" w:rsidRDefault="008849DE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A6C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ГЦТ «Эврика»</w:t>
            </w:r>
          </w:p>
          <w:p w14:paraId="49B20176" w14:textId="3ADB908D" w:rsidR="008849DE" w:rsidRPr="00DA6C09" w:rsidRDefault="008849DE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A6C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14.00</w:t>
            </w:r>
          </w:p>
          <w:p w14:paraId="50AEF35E" w14:textId="66217F3B" w:rsidR="009C1B3C" w:rsidRPr="00DA6C09" w:rsidRDefault="009C1B3C" w:rsidP="00DA6C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829A6E1" w14:textId="77777777" w:rsidR="008849DE" w:rsidRPr="00DA6C09" w:rsidRDefault="008849DE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A6C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Прохоренко Т.И.</w:t>
            </w:r>
          </w:p>
          <w:p w14:paraId="62BB3350" w14:textId="1CFE705F" w:rsidR="009C1B3C" w:rsidRPr="00DA6C09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A6C09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  <w:p w14:paraId="6EB43DE0" w14:textId="77777777" w:rsidR="009C1B3C" w:rsidRPr="00DA6C09" w:rsidRDefault="009C1B3C" w:rsidP="00884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  <w:tr w:rsidR="009C1B3C" w:rsidRPr="009C1B3C" w14:paraId="38CF1CC9" w14:textId="77777777" w:rsidTr="007D7AF4">
        <w:trPr>
          <w:trHeight w:val="891"/>
        </w:trPr>
        <w:tc>
          <w:tcPr>
            <w:tcW w:w="1560" w:type="dxa"/>
            <w:tcBorders>
              <w:bottom w:val="single" w:sz="4" w:space="0" w:color="auto"/>
            </w:tcBorders>
          </w:tcPr>
          <w:p w14:paraId="5FA2C53E" w14:textId="791F4FCE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06.04.2024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275BAB0" w14:textId="2F0C9F74" w:rsidR="009C1B3C" w:rsidRPr="009C1B3C" w:rsidRDefault="009C1B3C" w:rsidP="009C1B3C">
            <w:pPr>
              <w:shd w:val="clear" w:color="auto" w:fill="FFFFFF"/>
              <w:spacing w:before="300" w:after="15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9C1B3C">
              <w:rPr>
                <w:sz w:val="28"/>
                <w:szCs w:val="28"/>
              </w:rPr>
              <w:t xml:space="preserve">Развлекательная программа «Весёлое путешествие в страну </w:t>
            </w:r>
            <w:proofErr w:type="spellStart"/>
            <w:r w:rsidRPr="009C1B3C">
              <w:rPr>
                <w:sz w:val="28"/>
                <w:szCs w:val="28"/>
              </w:rPr>
              <w:t>Хохотандию</w:t>
            </w:r>
            <w:proofErr w:type="spellEnd"/>
            <w:r w:rsidRPr="009C1B3C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879946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</w:t>
            </w:r>
            <w:proofErr w:type="spellEnd"/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филиал</w:t>
            </w:r>
          </w:p>
          <w:p w14:paraId="620FFA22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sz w:val="28"/>
                <w:szCs w:val="28"/>
              </w:rPr>
              <w:t>11.00-12.00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FBC3E5" w14:textId="77777777" w:rsidR="009C1B3C" w:rsidRPr="009C1B3C" w:rsidRDefault="009C1B3C" w:rsidP="003B6F20">
            <w:pPr>
              <w:jc w:val="center"/>
              <w:rPr>
                <w:rFonts w:eastAsia="Calibri"/>
                <w:sz w:val="28"/>
                <w:szCs w:val="28"/>
              </w:rPr>
            </w:pPr>
            <w:r w:rsidRPr="009C1B3C">
              <w:rPr>
                <w:rFonts w:eastAsia="Calibri"/>
                <w:sz w:val="28"/>
                <w:szCs w:val="28"/>
              </w:rPr>
              <w:t>Кузнецова О.О.</w:t>
            </w:r>
          </w:p>
          <w:p w14:paraId="6A96DDFD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eastAsia="Calibri"/>
                <w:sz w:val="28"/>
                <w:szCs w:val="28"/>
              </w:rPr>
              <w:t>Пономарёва Е.Г.</w:t>
            </w:r>
          </w:p>
        </w:tc>
      </w:tr>
      <w:tr w:rsidR="009C1B3C" w:rsidRPr="009C1B3C" w14:paraId="13B8C988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7C9017BE" w14:textId="1C38DEAB" w:rsidR="009C1B3C" w:rsidRPr="008849DE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849DE"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  <w:t>1</w:t>
            </w:r>
            <w:r w:rsidR="00124AB3" w:rsidRPr="008849DE"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  <w:t>0</w:t>
            </w:r>
            <w:r w:rsidRPr="008849D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.04.202</w:t>
            </w:r>
            <w:r w:rsidR="00124AB3" w:rsidRPr="008849DE"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3EEBD43A" w14:textId="3788E3F0" w:rsidR="009C1B3C" w:rsidRPr="008849DE" w:rsidRDefault="009C1B3C" w:rsidP="003B6F20">
            <w:pPr>
              <w:jc w:val="center"/>
              <w:rPr>
                <w:sz w:val="28"/>
                <w:szCs w:val="28"/>
                <w:lang w:val="be-BY"/>
              </w:rPr>
            </w:pPr>
            <w:r w:rsidRPr="008849DE">
              <w:rPr>
                <w:sz w:val="28"/>
                <w:szCs w:val="28"/>
              </w:rPr>
              <w:t>Районный</w:t>
            </w:r>
            <w:r w:rsidRPr="008849DE">
              <w:rPr>
                <w:sz w:val="28"/>
                <w:szCs w:val="28"/>
                <w:lang w:val="be-BY"/>
              </w:rPr>
              <w:t xml:space="preserve"> </w:t>
            </w:r>
            <w:r w:rsidRPr="008849DE">
              <w:rPr>
                <w:sz w:val="28"/>
                <w:szCs w:val="28"/>
              </w:rPr>
              <w:t>этап областного</w:t>
            </w:r>
            <w:r w:rsidRPr="008849DE">
              <w:rPr>
                <w:sz w:val="28"/>
                <w:szCs w:val="28"/>
                <w:lang w:val="be-BY"/>
              </w:rPr>
              <w:t xml:space="preserve"> творческ</w:t>
            </w:r>
            <w:r w:rsidR="008849DE" w:rsidRPr="008849DE">
              <w:rPr>
                <w:sz w:val="28"/>
                <w:szCs w:val="28"/>
                <w:lang w:val="be-BY"/>
              </w:rPr>
              <w:t>ого</w:t>
            </w:r>
            <w:r w:rsidRPr="008849DE">
              <w:rPr>
                <w:sz w:val="28"/>
                <w:szCs w:val="28"/>
                <w:lang w:val="be-BY"/>
              </w:rPr>
              <w:t xml:space="preserve"> проект</w:t>
            </w:r>
            <w:r w:rsidR="008849DE" w:rsidRPr="008849DE">
              <w:rPr>
                <w:sz w:val="28"/>
                <w:szCs w:val="28"/>
                <w:lang w:val="be-BY"/>
              </w:rPr>
              <w:t>а</w:t>
            </w:r>
            <w:r w:rsidRPr="008849DE">
              <w:rPr>
                <w:sz w:val="28"/>
                <w:szCs w:val="28"/>
                <w:lang w:val="be-BY"/>
              </w:rPr>
              <w:t xml:space="preserve"> для подростков “Безопасный переход-202</w:t>
            </w:r>
            <w:r w:rsidR="008849DE" w:rsidRPr="008849DE">
              <w:rPr>
                <w:sz w:val="28"/>
                <w:szCs w:val="28"/>
                <w:lang w:val="be-BY"/>
              </w:rPr>
              <w:t>4</w:t>
            </w:r>
            <w:r w:rsidRPr="008849DE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3986D0" w14:textId="77777777" w:rsidR="009C1B3C" w:rsidRPr="008849DE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849D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51F5E048" w14:textId="77777777" w:rsidR="009C1B3C" w:rsidRPr="008849DE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14:paraId="60AA1AC6" w14:textId="77777777" w:rsidR="009C1B3C" w:rsidRPr="008849DE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D1F7FE" w14:textId="77777777" w:rsidR="009C1B3C" w:rsidRPr="008849DE" w:rsidRDefault="009C1B3C" w:rsidP="003B6F2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849D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  <w:p w14:paraId="366AC54C" w14:textId="77777777" w:rsidR="009C1B3C" w:rsidRPr="008849DE" w:rsidRDefault="009C1B3C" w:rsidP="003B6F2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14:paraId="391FCAED" w14:textId="77777777" w:rsidR="009C1B3C" w:rsidRPr="008849DE" w:rsidRDefault="009C1B3C" w:rsidP="003B6F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1B3C" w:rsidRPr="009C1B3C" w14:paraId="76A0188C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427E5C01" w14:textId="7C7492B3" w:rsidR="009C1B3C" w:rsidRPr="00872684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</w:pPr>
            <w:r w:rsidRPr="00872684"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  <w:lastRenderedPageBreak/>
              <w:t>1</w:t>
            </w:r>
            <w:r w:rsidR="00872684" w:rsidRPr="00872684"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  <w:t>2</w:t>
            </w:r>
            <w:r w:rsidRPr="008726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.04.202</w:t>
            </w:r>
            <w:r w:rsidR="00872684" w:rsidRPr="00872684"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49C6BD5" w14:textId="7B07372D" w:rsidR="009C1B3C" w:rsidRPr="00872684" w:rsidRDefault="009C1B3C" w:rsidP="003B6F20">
            <w:pPr>
              <w:jc w:val="center"/>
              <w:rPr>
                <w:sz w:val="28"/>
                <w:szCs w:val="28"/>
              </w:rPr>
            </w:pPr>
            <w:r w:rsidRPr="00872684">
              <w:rPr>
                <w:sz w:val="28"/>
                <w:szCs w:val="28"/>
              </w:rPr>
              <w:t xml:space="preserve">Районный этап </w:t>
            </w:r>
            <w:r w:rsidR="00872684" w:rsidRPr="00872684">
              <w:rPr>
                <w:sz w:val="28"/>
                <w:szCs w:val="28"/>
              </w:rPr>
              <w:t>республиканского</w:t>
            </w:r>
            <w:r w:rsidRPr="00872684">
              <w:rPr>
                <w:sz w:val="28"/>
                <w:szCs w:val="28"/>
              </w:rPr>
              <w:t xml:space="preserve"> творческого</w:t>
            </w:r>
            <w:r w:rsidRPr="00872684">
              <w:rPr>
                <w:sz w:val="28"/>
                <w:szCs w:val="28"/>
                <w:lang w:val="be-BY"/>
              </w:rPr>
              <w:t xml:space="preserve"> конкурса для детей и подростков “Соблюдаем законы дорог!”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FE17935" w14:textId="77777777" w:rsidR="009C1B3C" w:rsidRPr="00872684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726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07F3D441" w14:textId="77777777" w:rsidR="009C1B3C" w:rsidRPr="00872684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22679A" w14:textId="77777777" w:rsidR="009C1B3C" w:rsidRPr="00872684" w:rsidRDefault="009C1B3C" w:rsidP="003B6F20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72684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  <w:p w14:paraId="32ED5C4F" w14:textId="068A25D9" w:rsidR="009C1B3C" w:rsidRPr="00872684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14:paraId="56FB029D" w14:textId="77777777" w:rsidR="009C1B3C" w:rsidRPr="00872684" w:rsidRDefault="009C1B3C" w:rsidP="003B6F2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1B3C" w:rsidRPr="009C1B3C" w14:paraId="620B7F38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76DAB90E" w14:textId="6EA8EF80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18C19F9" w14:textId="77777777" w:rsidR="009C1B3C" w:rsidRDefault="009C1B3C" w:rsidP="009C1B3C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9C1B3C">
              <w:rPr>
                <w:sz w:val="28"/>
                <w:szCs w:val="28"/>
              </w:rPr>
              <w:t>Интеллектуальная программа</w:t>
            </w:r>
          </w:p>
          <w:p w14:paraId="3FFA3437" w14:textId="07EF4739" w:rsidR="009C1B3C" w:rsidRPr="009C1B3C" w:rsidRDefault="009C1B3C" w:rsidP="009C1B3C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9C1B3C">
              <w:rPr>
                <w:sz w:val="28"/>
                <w:szCs w:val="28"/>
              </w:rPr>
              <w:t xml:space="preserve"> «Невозможное возможно»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B1EBA2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</w:t>
            </w:r>
            <w:proofErr w:type="spellEnd"/>
            <w:r w:rsidRPr="009C1B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филиал</w:t>
            </w:r>
          </w:p>
          <w:p w14:paraId="50A994E5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sz w:val="28"/>
                <w:szCs w:val="28"/>
              </w:rPr>
              <w:t>11.00-12.00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4C1F687" w14:textId="77777777" w:rsidR="009C1B3C" w:rsidRPr="009C1B3C" w:rsidRDefault="009C1B3C" w:rsidP="003B6F20">
            <w:pPr>
              <w:jc w:val="center"/>
              <w:rPr>
                <w:rFonts w:eastAsia="Calibri"/>
                <w:sz w:val="28"/>
                <w:szCs w:val="28"/>
              </w:rPr>
            </w:pPr>
            <w:r w:rsidRPr="009C1B3C">
              <w:rPr>
                <w:rFonts w:eastAsia="Calibri"/>
                <w:sz w:val="28"/>
                <w:szCs w:val="28"/>
              </w:rPr>
              <w:t>Кузнецова О.О.</w:t>
            </w:r>
          </w:p>
          <w:p w14:paraId="701B4AA5" w14:textId="77777777" w:rsidR="009C1B3C" w:rsidRPr="009C1B3C" w:rsidRDefault="009C1B3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C1B3C">
              <w:rPr>
                <w:rFonts w:eastAsia="Calibri"/>
                <w:sz w:val="28"/>
                <w:szCs w:val="28"/>
              </w:rPr>
              <w:t>Пономарёва Е.Г.</w:t>
            </w:r>
          </w:p>
        </w:tc>
      </w:tr>
      <w:tr w:rsidR="00A768A8" w:rsidRPr="009C1B3C" w14:paraId="09DBCA4A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16284EE4" w14:textId="73DED11F" w:rsidR="00A768A8" w:rsidRPr="009C1B3C" w:rsidRDefault="00A768A8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3674384" w14:textId="36FBF567" w:rsidR="00A768A8" w:rsidRPr="00CD4C6C" w:rsidRDefault="00CD4C6C" w:rsidP="009C1B3C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конкурсе художественного творчества «Край </w:t>
            </w:r>
            <w:r>
              <w:rPr>
                <w:sz w:val="28"/>
                <w:szCs w:val="28"/>
                <w:lang w:val="be-BY"/>
              </w:rPr>
              <w:t>беларускі – край самабытны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95EBC1" w14:textId="130A6718" w:rsidR="00A768A8" w:rsidRPr="009C1B3C" w:rsidRDefault="00CD4C6C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822BEB" w14:textId="3F32EB09" w:rsidR="00A768A8" w:rsidRPr="009C1B3C" w:rsidRDefault="00CD4C6C" w:rsidP="003B6F2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Кнышова Т.Н.</w:t>
            </w:r>
          </w:p>
        </w:tc>
      </w:tr>
      <w:tr w:rsidR="00F56DC0" w:rsidRPr="009C1B3C" w14:paraId="794AF732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6E96BB50" w14:textId="0E8B5CDE" w:rsidR="00F56DC0" w:rsidRPr="009C1B3C" w:rsidRDefault="00F56DC0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79CECB8" w14:textId="4F449259" w:rsidR="00F56DC0" w:rsidRPr="009C1B3C" w:rsidRDefault="00F56DC0" w:rsidP="009C1B3C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областного социального проекта «Памятники рассказывают: пионеры – октябрятам»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320936" w14:textId="62E015B0" w:rsidR="00F56DC0" w:rsidRPr="009C1B3C" w:rsidRDefault="00F56DC0" w:rsidP="003B6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0B711E" w14:textId="77777777" w:rsidR="00F56DC0" w:rsidRDefault="00F56DC0" w:rsidP="003B6F2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Литош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Е.В.,</w:t>
            </w:r>
          </w:p>
          <w:p w14:paraId="7C98498F" w14:textId="215EC143" w:rsidR="00F56DC0" w:rsidRPr="009C1B3C" w:rsidRDefault="00F56DC0" w:rsidP="003B6F2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пионерские дружины</w:t>
            </w:r>
          </w:p>
        </w:tc>
      </w:tr>
      <w:tr w:rsidR="00124AB3" w:rsidRPr="009C1B3C" w14:paraId="687E4B46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71C91653" w14:textId="5382802F" w:rsidR="00124AB3" w:rsidRPr="00124AB3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</w:pPr>
            <w:r w:rsidRPr="00124AB3">
              <w:rPr>
                <w:rFonts w:ascii="Times New Roman CYR" w:hAnsi="Times New Roman CYR" w:cs="Times New Roman CYR"/>
                <w:bCs/>
                <w:sz w:val="28"/>
                <w:szCs w:val="28"/>
                <w:lang w:val="be-BY"/>
              </w:rPr>
              <w:t>1</w:t>
            </w:r>
            <w:r w:rsidRPr="00124AB3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9</w:t>
            </w:r>
            <w:r w:rsidRPr="00124A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.04.202</w:t>
            </w:r>
            <w:r w:rsidRPr="00124AB3"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4A6A58ED" w14:textId="390E1C6B" w:rsidR="00124AB3" w:rsidRPr="00124AB3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124AB3">
              <w:rPr>
                <w:sz w:val="28"/>
                <w:szCs w:val="28"/>
              </w:rPr>
              <w:t>Районный этап областного</w:t>
            </w:r>
            <w:r w:rsidRPr="00124AB3">
              <w:rPr>
                <w:sz w:val="28"/>
                <w:szCs w:val="28"/>
                <w:lang w:val="be-BY"/>
              </w:rPr>
              <w:t xml:space="preserve"> конкурса </w:t>
            </w:r>
            <w:r w:rsidRPr="00124AB3">
              <w:rPr>
                <w:sz w:val="28"/>
                <w:szCs w:val="28"/>
              </w:rPr>
              <w:t>«</w:t>
            </w:r>
            <w:r w:rsidRPr="00124AB3">
              <w:rPr>
                <w:sz w:val="28"/>
                <w:szCs w:val="28"/>
                <w:lang w:val="be-BY"/>
              </w:rPr>
              <w:t>И пусть поколения помнят…</w:t>
            </w:r>
            <w:r w:rsidRPr="00124AB3">
              <w:rPr>
                <w:sz w:val="28"/>
                <w:szCs w:val="28"/>
              </w:rPr>
              <w:t>»</w:t>
            </w:r>
            <w:r w:rsidRPr="00124AB3">
              <w:rPr>
                <w:sz w:val="28"/>
                <w:szCs w:val="28"/>
                <w:lang w:val="be-BY"/>
              </w:rPr>
              <w:t>, посвящённого Дню Победы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073109" w14:textId="77777777" w:rsidR="00124AB3" w:rsidRPr="00124AB3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4A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6CE24FCA" w14:textId="77777777" w:rsidR="00124AB3" w:rsidRPr="00124AB3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4F0F205" w14:textId="77777777" w:rsidR="00124AB3" w:rsidRPr="00124AB3" w:rsidRDefault="00124AB3" w:rsidP="00124AB3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4AB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  <w:p w14:paraId="411BF477" w14:textId="77777777" w:rsidR="00124AB3" w:rsidRPr="00124AB3" w:rsidRDefault="00124AB3" w:rsidP="00124AB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24AB3" w:rsidRPr="009C1B3C" w14:paraId="685B3733" w14:textId="77777777" w:rsidTr="00CD4C6C">
        <w:trPr>
          <w:trHeight w:val="217"/>
        </w:trPr>
        <w:tc>
          <w:tcPr>
            <w:tcW w:w="1560" w:type="dxa"/>
          </w:tcPr>
          <w:p w14:paraId="016B7CFF" w14:textId="304EC999" w:rsidR="00124AB3" w:rsidRPr="00C1508F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1508F">
              <w:rPr>
                <w:rFonts w:eastAsia="Calibri"/>
                <w:sz w:val="28"/>
                <w:szCs w:val="28"/>
                <w:lang w:val="be-BY"/>
              </w:rPr>
              <w:t>19.04.2024</w:t>
            </w:r>
          </w:p>
        </w:tc>
        <w:tc>
          <w:tcPr>
            <w:tcW w:w="3856" w:type="dxa"/>
          </w:tcPr>
          <w:p w14:paraId="7C3EA39A" w14:textId="77777777" w:rsidR="00124AB3" w:rsidRPr="00C1508F" w:rsidRDefault="00124AB3" w:rsidP="00124AB3">
            <w:pPr>
              <w:jc w:val="center"/>
              <w:rPr>
                <w:rFonts w:eastAsia="Calibri"/>
                <w:sz w:val="28"/>
                <w:szCs w:val="28"/>
              </w:rPr>
            </w:pPr>
            <w:r w:rsidRPr="00C1508F">
              <w:rPr>
                <w:rFonts w:eastAsia="Calibri"/>
                <w:sz w:val="28"/>
                <w:szCs w:val="28"/>
              </w:rPr>
              <w:t>Областной патриотический проект «Шаги Победы»</w:t>
            </w:r>
          </w:p>
          <w:p w14:paraId="13A6ED93" w14:textId="0A1742AF" w:rsidR="00124AB3" w:rsidRPr="00C1508F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C1508F">
              <w:rPr>
                <w:rFonts w:eastAsia="Calibri"/>
                <w:sz w:val="28"/>
                <w:szCs w:val="28"/>
              </w:rPr>
              <w:t>(выездное заседание)</w:t>
            </w:r>
          </w:p>
        </w:tc>
        <w:tc>
          <w:tcPr>
            <w:tcW w:w="2693" w:type="dxa"/>
          </w:tcPr>
          <w:p w14:paraId="05F4D6F5" w14:textId="32ADB544" w:rsidR="00124AB3" w:rsidRPr="00C1508F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1508F">
              <w:rPr>
                <w:rFonts w:eastAsia="Calibri"/>
                <w:sz w:val="28"/>
                <w:szCs w:val="28"/>
              </w:rPr>
              <w:t xml:space="preserve">г. Жлобин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E7169D" w14:textId="69AA07AD" w:rsidR="00124AB3" w:rsidRPr="00C1508F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C1508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Литош</w:t>
            </w:r>
            <w:proofErr w:type="spellEnd"/>
            <w:r w:rsidRPr="00C1508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Е.В.</w:t>
            </w:r>
          </w:p>
        </w:tc>
      </w:tr>
      <w:tr w:rsidR="00AB3741" w:rsidRPr="009C1B3C" w14:paraId="7CAA08BF" w14:textId="77777777" w:rsidTr="00CD4C6C">
        <w:trPr>
          <w:trHeight w:val="217"/>
        </w:trPr>
        <w:tc>
          <w:tcPr>
            <w:tcW w:w="1560" w:type="dxa"/>
          </w:tcPr>
          <w:p w14:paraId="22AA1485" w14:textId="4D87F801" w:rsidR="00AB3741" w:rsidRPr="00C1508F" w:rsidRDefault="00AB3741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20.04.2024</w:t>
            </w:r>
          </w:p>
        </w:tc>
        <w:tc>
          <w:tcPr>
            <w:tcW w:w="3856" w:type="dxa"/>
          </w:tcPr>
          <w:p w14:paraId="0D0A1669" w14:textId="77777777" w:rsidR="00AB3741" w:rsidRDefault="00AB3741" w:rsidP="00124A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Фестиваль детского творчества </w:t>
            </w:r>
          </w:p>
          <w:p w14:paraId="71E1E8DD" w14:textId="42E602E6" w:rsidR="00AB3741" w:rsidRPr="00C1508F" w:rsidRDefault="00AB3741" w:rsidP="00124AB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«Хочу стать звездой»</w:t>
            </w:r>
          </w:p>
        </w:tc>
        <w:tc>
          <w:tcPr>
            <w:tcW w:w="2693" w:type="dxa"/>
          </w:tcPr>
          <w:p w14:paraId="364704C3" w14:textId="77777777" w:rsidR="00AB3741" w:rsidRDefault="00AB3741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ДК Металлургов</w:t>
            </w:r>
          </w:p>
          <w:p w14:paraId="02AF491F" w14:textId="19A6503B" w:rsidR="00AB3741" w:rsidRPr="00C1508F" w:rsidRDefault="00AB3741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5FC0B3" w14:textId="77777777" w:rsidR="00AB3741" w:rsidRDefault="00AB3741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  <w:p w14:paraId="1994CDDB" w14:textId="4F98EDFE" w:rsidR="00AB3741" w:rsidRPr="00C1508F" w:rsidRDefault="00AB3741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Поборцева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Т.В.</w:t>
            </w:r>
          </w:p>
        </w:tc>
      </w:tr>
      <w:tr w:rsidR="00124AB3" w:rsidRPr="009C1B3C" w14:paraId="0C504BDC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50A5E47C" w14:textId="2F33B5AE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5E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B5C1159" w14:textId="77777777" w:rsidR="00124AB3" w:rsidRPr="00325EDD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t>Колесо загадок</w:t>
            </w:r>
          </w:p>
          <w:p w14:paraId="073B5326" w14:textId="39339807" w:rsidR="00124AB3" w:rsidRPr="00325EDD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t xml:space="preserve"> «Не ведая преград»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F19414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25E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</w:t>
            </w:r>
            <w:proofErr w:type="spellEnd"/>
            <w:r w:rsidRPr="00325E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филиал</w:t>
            </w:r>
          </w:p>
          <w:p w14:paraId="13CA6A62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t>11.00-12.00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5FDE08" w14:textId="77777777" w:rsidR="00124AB3" w:rsidRPr="00325EDD" w:rsidRDefault="00124AB3" w:rsidP="00124AB3">
            <w:pPr>
              <w:jc w:val="center"/>
              <w:rPr>
                <w:rFonts w:eastAsia="Calibri"/>
                <w:sz w:val="28"/>
                <w:szCs w:val="28"/>
              </w:rPr>
            </w:pPr>
            <w:r w:rsidRPr="00325EDD">
              <w:rPr>
                <w:rFonts w:eastAsia="Calibri"/>
                <w:sz w:val="28"/>
                <w:szCs w:val="28"/>
              </w:rPr>
              <w:t>Кузнецова О.О.</w:t>
            </w:r>
          </w:p>
          <w:p w14:paraId="13D5CE19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5EDD">
              <w:rPr>
                <w:rFonts w:eastAsia="Calibri"/>
                <w:sz w:val="28"/>
                <w:szCs w:val="28"/>
              </w:rPr>
              <w:t>Пономарёва Е.Г.</w:t>
            </w:r>
          </w:p>
        </w:tc>
      </w:tr>
      <w:tr w:rsidR="00124AB3" w:rsidRPr="009C1B3C" w14:paraId="34319F70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230C25C5" w14:textId="72219D1B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24</w:t>
            </w:r>
            <w:r w:rsidRPr="001F005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  <w:r w:rsidRPr="001F005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411CB2A" w14:textId="3235F764" w:rsidR="00124AB3" w:rsidRPr="00325EDD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1F0050">
              <w:rPr>
                <w:color w:val="000000"/>
                <w:sz w:val="28"/>
                <w:szCs w:val="28"/>
              </w:rPr>
              <w:t xml:space="preserve">Районный этап </w:t>
            </w:r>
            <w:r>
              <w:rPr>
                <w:color w:val="000000"/>
                <w:sz w:val="28"/>
                <w:szCs w:val="28"/>
              </w:rPr>
              <w:t>Республиканской</w:t>
            </w:r>
            <w:r w:rsidRPr="001F0050">
              <w:rPr>
                <w:color w:val="000000"/>
                <w:sz w:val="28"/>
                <w:szCs w:val="28"/>
              </w:rPr>
              <w:t xml:space="preserve"> спортивно-патриотической игры «Зарница»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F8D1EFA" w14:textId="77777777" w:rsidR="00124AB3" w:rsidRDefault="00124AB3" w:rsidP="008849DE">
            <w:pPr>
              <w:ind w:left="-111" w:right="-110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CE0137">
              <w:rPr>
                <w:rFonts w:eastAsia="Calibri"/>
                <w:sz w:val="28"/>
                <w:szCs w:val="28"/>
                <w:lang w:val="be-BY"/>
              </w:rPr>
              <w:t>ГУО “Средняя школа</w:t>
            </w:r>
          </w:p>
          <w:p w14:paraId="1E701E6A" w14:textId="77777777" w:rsidR="00124AB3" w:rsidRDefault="00124AB3" w:rsidP="00124AB3">
            <w:pPr>
              <w:ind w:right="-284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CE0137">
              <w:rPr>
                <w:rFonts w:eastAsia="Calibri"/>
                <w:sz w:val="28"/>
                <w:szCs w:val="28"/>
                <w:lang w:val="be-BY"/>
              </w:rPr>
              <w:t xml:space="preserve"> №10 г. Жлобина” </w:t>
            </w:r>
          </w:p>
          <w:p w14:paraId="1733727A" w14:textId="13EA4BF1" w:rsidR="00124AB3" w:rsidRPr="00CE0137" w:rsidRDefault="00124AB3" w:rsidP="00124AB3">
            <w:pPr>
              <w:ind w:right="-284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CE0137">
              <w:rPr>
                <w:rFonts w:eastAsia="Calibri"/>
                <w:sz w:val="28"/>
                <w:szCs w:val="28"/>
                <w:lang w:val="be-BY"/>
              </w:rPr>
              <w:t>10.00</w:t>
            </w:r>
          </w:p>
          <w:p w14:paraId="59ABC081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5F3347" w14:textId="77777777" w:rsidR="00124AB3" w:rsidRPr="001F0050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1F0050">
              <w:rPr>
                <w:rFonts w:cs="Times New Roman CYR"/>
                <w:bCs/>
                <w:color w:val="000000"/>
                <w:sz w:val="28"/>
                <w:szCs w:val="28"/>
              </w:rPr>
              <w:t>Прохоренко Т.И.</w:t>
            </w:r>
          </w:p>
          <w:p w14:paraId="4CBFE3F5" w14:textId="77777777" w:rsidR="00124AB3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1F005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Кнышова Т.Н.</w:t>
            </w:r>
          </w:p>
          <w:p w14:paraId="2D05022F" w14:textId="4D5F7C1D" w:rsidR="00124AB3" w:rsidRPr="00CE0137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Литош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124AB3" w:rsidRPr="009C1B3C" w14:paraId="3EBCD21F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7F7AE1ED" w14:textId="12CB606C" w:rsidR="00124AB3" w:rsidRPr="00F56DC0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до 25.04.2024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83A4B58" w14:textId="77777777" w:rsidR="00124AB3" w:rsidRPr="00F56DC0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F56DC0">
              <w:rPr>
                <w:sz w:val="28"/>
                <w:szCs w:val="28"/>
              </w:rPr>
              <w:t xml:space="preserve">Республиканская трудовая акция ОО БРПО «Сделаем мир чище!», </w:t>
            </w:r>
            <w:r w:rsidRPr="00F56DC0">
              <w:rPr>
                <w:sz w:val="28"/>
                <w:szCs w:val="28"/>
                <w:lang w:val="en-US"/>
              </w:rPr>
              <w:t>II</w:t>
            </w:r>
            <w:r w:rsidRPr="00F56DC0"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692763" w14:textId="77777777" w:rsidR="00124AB3" w:rsidRPr="00F56DC0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56DC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39040F2B" w14:textId="77777777" w:rsidR="00124AB3" w:rsidRPr="00F56DC0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BC6A535" w14:textId="77777777" w:rsidR="00124AB3" w:rsidRPr="00F56DC0" w:rsidRDefault="00124AB3" w:rsidP="00124AB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56DC0">
              <w:rPr>
                <w:rFonts w:eastAsia="Calibri"/>
                <w:sz w:val="28"/>
                <w:szCs w:val="28"/>
              </w:rPr>
              <w:t>Литош</w:t>
            </w:r>
            <w:proofErr w:type="spellEnd"/>
            <w:r w:rsidRPr="00F56DC0">
              <w:rPr>
                <w:rFonts w:eastAsia="Calibri"/>
                <w:sz w:val="28"/>
                <w:szCs w:val="28"/>
              </w:rPr>
              <w:t xml:space="preserve"> Е.В.</w:t>
            </w:r>
          </w:p>
        </w:tc>
      </w:tr>
      <w:tr w:rsidR="00124AB3" w:rsidRPr="009C1B3C" w14:paraId="0DD67539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431364" w14:textId="6D094DDE" w:rsidR="00124AB3" w:rsidRPr="00F56DC0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2BEABE82" w14:textId="77777777" w:rsidR="00124AB3" w:rsidRPr="00F47C6A" w:rsidRDefault="00124AB3" w:rsidP="00124AB3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 xml:space="preserve">Проект </w:t>
            </w:r>
          </w:p>
          <w:p w14:paraId="679B5C1D" w14:textId="77777777" w:rsidR="00124AB3" w:rsidRPr="00F47C6A" w:rsidRDefault="00124AB3" w:rsidP="00124AB3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«Сувенир на всякий случай»</w:t>
            </w:r>
          </w:p>
          <w:p w14:paraId="3E4B9F7F" w14:textId="75DDE36E" w:rsidR="00124AB3" w:rsidRPr="00F56DC0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(«</w:t>
            </w:r>
            <w:r>
              <w:rPr>
                <w:sz w:val="28"/>
                <w:szCs w:val="28"/>
              </w:rPr>
              <w:t>Символ Пасхи</w:t>
            </w:r>
            <w:r w:rsidRPr="00F47C6A">
              <w:rPr>
                <w:sz w:val="28"/>
                <w:szCs w:val="28"/>
              </w:rPr>
              <w:t>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6329F81" w14:textId="3305DCFD" w:rsidR="00124AB3" w:rsidRPr="00F56DC0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47C6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FBAA35" w14:textId="77777777" w:rsidR="00124AB3" w:rsidRPr="00F47C6A" w:rsidRDefault="00124AB3" w:rsidP="00124AB3">
            <w:pPr>
              <w:jc w:val="center"/>
              <w:rPr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Прохоренко Т.И.</w:t>
            </w:r>
          </w:p>
          <w:p w14:paraId="0F1E05F0" w14:textId="0BBD73FF" w:rsidR="00124AB3" w:rsidRPr="00F56DC0" w:rsidRDefault="00124AB3" w:rsidP="00124AB3">
            <w:pPr>
              <w:jc w:val="center"/>
              <w:rPr>
                <w:rFonts w:eastAsia="Calibri"/>
                <w:sz w:val="28"/>
                <w:szCs w:val="28"/>
              </w:rPr>
            </w:pPr>
            <w:r w:rsidRPr="00F47C6A">
              <w:rPr>
                <w:sz w:val="28"/>
                <w:szCs w:val="28"/>
              </w:rPr>
              <w:t>Кнышова Т.Н.</w:t>
            </w:r>
          </w:p>
        </w:tc>
      </w:tr>
      <w:tr w:rsidR="00124AB3" w:rsidRPr="009C1B3C" w14:paraId="3388E501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6CD5D071" w14:textId="04A51042" w:rsidR="00124AB3" w:rsidRPr="00E33545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354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26.04.2024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61AA6F71" w14:textId="2F7098A3" w:rsidR="00124AB3" w:rsidRPr="00E33545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E33545">
              <w:rPr>
                <w:sz w:val="28"/>
                <w:szCs w:val="28"/>
              </w:rPr>
              <w:t>Районный этап Республиканской спортивно-патриотической игры «</w:t>
            </w:r>
            <w:proofErr w:type="spellStart"/>
            <w:r w:rsidRPr="00E33545">
              <w:rPr>
                <w:sz w:val="28"/>
                <w:szCs w:val="28"/>
              </w:rPr>
              <w:t>Зарничка</w:t>
            </w:r>
            <w:proofErr w:type="spellEnd"/>
            <w:r w:rsidRPr="00E3354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71B2CFB" w14:textId="4E2A2F79" w:rsidR="00124AB3" w:rsidRPr="00E33545" w:rsidRDefault="00124AB3" w:rsidP="00124AB3">
            <w:pPr>
              <w:ind w:right="-284"/>
              <w:jc w:val="center"/>
              <w:rPr>
                <w:rFonts w:eastAsia="Calibri"/>
                <w:sz w:val="28"/>
                <w:szCs w:val="28"/>
                <w:lang w:val="be-BY"/>
              </w:rPr>
            </w:pPr>
            <w:r w:rsidRPr="00E33545">
              <w:rPr>
                <w:rFonts w:eastAsia="Calibri"/>
                <w:sz w:val="28"/>
                <w:szCs w:val="28"/>
                <w:lang w:val="be-BY"/>
              </w:rPr>
              <w:t>Отдел образования Жлобинского райисполкома</w:t>
            </w:r>
            <w:r w:rsidRPr="00E3354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E33545">
              <w:rPr>
                <w:rFonts w:eastAsia="Calibri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996516" w14:textId="77777777" w:rsidR="00124AB3" w:rsidRPr="00E33545" w:rsidRDefault="00124AB3" w:rsidP="00124AB3">
            <w:pPr>
              <w:jc w:val="center"/>
              <w:rPr>
                <w:rFonts w:cs="Times New Roman CYR"/>
                <w:bCs/>
                <w:sz w:val="28"/>
                <w:szCs w:val="28"/>
              </w:rPr>
            </w:pPr>
            <w:r w:rsidRPr="00E33545">
              <w:rPr>
                <w:rFonts w:cs="Times New Roman CYR"/>
                <w:bCs/>
                <w:sz w:val="28"/>
                <w:szCs w:val="28"/>
              </w:rPr>
              <w:t>Прохоренко Т.И.</w:t>
            </w:r>
          </w:p>
          <w:p w14:paraId="1FC7D6E9" w14:textId="0D1073CE" w:rsidR="00124AB3" w:rsidRPr="00E33545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354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  <w:p w14:paraId="4B375B2F" w14:textId="4BA18DCD" w:rsidR="00124AB3" w:rsidRPr="00E33545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E3354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Литош</w:t>
            </w:r>
            <w:proofErr w:type="spellEnd"/>
            <w:r w:rsidRPr="00E3354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Е.В.</w:t>
            </w:r>
          </w:p>
          <w:p w14:paraId="508C5AEC" w14:textId="77777777" w:rsidR="00124AB3" w:rsidRPr="00E33545" w:rsidRDefault="00124AB3" w:rsidP="00124AB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24AB3" w:rsidRPr="009C1B3C" w14:paraId="229332E2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25C625F7" w14:textId="20EA44BC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5E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27.04.2024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3DAB3CF6" w14:textId="27BABC83" w:rsidR="00124AB3" w:rsidRPr="00325EDD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t>Игровая программа «Молодёжная волна»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4E871A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25E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Стрешинский</w:t>
            </w:r>
            <w:proofErr w:type="spellEnd"/>
            <w:r w:rsidRPr="00325ED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филиал</w:t>
            </w:r>
          </w:p>
          <w:p w14:paraId="78A1D333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3034F3" w14:textId="77777777" w:rsidR="00124AB3" w:rsidRPr="00325EDD" w:rsidRDefault="00124AB3" w:rsidP="00124AB3">
            <w:pPr>
              <w:jc w:val="center"/>
              <w:rPr>
                <w:rFonts w:eastAsia="Calibri"/>
                <w:sz w:val="28"/>
                <w:szCs w:val="28"/>
              </w:rPr>
            </w:pPr>
            <w:r w:rsidRPr="00325EDD">
              <w:rPr>
                <w:rFonts w:eastAsia="Calibri"/>
                <w:sz w:val="28"/>
                <w:szCs w:val="28"/>
              </w:rPr>
              <w:lastRenderedPageBreak/>
              <w:t>Кузнецова О.О.</w:t>
            </w:r>
          </w:p>
          <w:p w14:paraId="1B6C3DFF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325EDD">
              <w:rPr>
                <w:rFonts w:eastAsia="Calibri"/>
                <w:sz w:val="28"/>
                <w:szCs w:val="28"/>
              </w:rPr>
              <w:t>Пономарёва Е.Г.</w:t>
            </w:r>
          </w:p>
        </w:tc>
      </w:tr>
      <w:tr w:rsidR="00124AB3" w:rsidRPr="009C1B3C" w14:paraId="08CFFF92" w14:textId="77777777" w:rsidTr="00CD4C6C">
        <w:trPr>
          <w:trHeight w:val="217"/>
        </w:trPr>
        <w:tc>
          <w:tcPr>
            <w:tcW w:w="1560" w:type="dxa"/>
            <w:tcBorders>
              <w:bottom w:val="single" w:sz="4" w:space="0" w:color="auto"/>
            </w:tcBorders>
          </w:tcPr>
          <w:p w14:paraId="534A673C" w14:textId="6A140280" w:rsidR="00124AB3" w:rsidRPr="00CD4C6C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D4C6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апрель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6867422F" w14:textId="1CB0D5F9" w:rsidR="00124AB3" w:rsidRPr="00CD4C6C" w:rsidRDefault="00124AB3" w:rsidP="00124AB3">
            <w:pPr>
              <w:tabs>
                <w:tab w:val="num" w:pos="426"/>
              </w:tabs>
              <w:ind w:left="-75"/>
              <w:jc w:val="center"/>
              <w:rPr>
                <w:sz w:val="28"/>
                <w:szCs w:val="28"/>
              </w:rPr>
            </w:pPr>
            <w:r w:rsidRPr="00CD4C6C">
              <w:rPr>
                <w:sz w:val="28"/>
                <w:szCs w:val="28"/>
              </w:rPr>
              <w:t>Районный этап республиканского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0D7365" w14:textId="77777777" w:rsidR="00124AB3" w:rsidRPr="00CD4C6C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D4C6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Центр творчества</w:t>
            </w:r>
          </w:p>
          <w:p w14:paraId="6A10BD89" w14:textId="77777777" w:rsidR="00124AB3" w:rsidRPr="00CD4C6C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D4C6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(дистанционно)</w:t>
            </w:r>
          </w:p>
          <w:p w14:paraId="5C62F9A9" w14:textId="77777777" w:rsidR="00124AB3" w:rsidRPr="00CD4C6C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44146D" w14:textId="77777777" w:rsidR="00124AB3" w:rsidRPr="00CD4C6C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D4C6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Прохоренко Т.И.</w:t>
            </w:r>
          </w:p>
          <w:p w14:paraId="11D06368" w14:textId="77777777" w:rsidR="00124AB3" w:rsidRPr="00CD4C6C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CD4C6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Кнышова Т.Н.</w:t>
            </w:r>
          </w:p>
          <w:p w14:paraId="5C10BA82" w14:textId="77777777" w:rsidR="00124AB3" w:rsidRPr="00CD4C6C" w:rsidRDefault="00124AB3" w:rsidP="00124AB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24AB3" w:rsidRPr="009C1B3C" w14:paraId="2762E78E" w14:textId="77777777" w:rsidTr="00CD4C6C">
        <w:trPr>
          <w:trHeight w:val="536"/>
        </w:trPr>
        <w:tc>
          <w:tcPr>
            <w:tcW w:w="1560" w:type="dxa"/>
          </w:tcPr>
          <w:p w14:paraId="0FAE44D0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856" w:type="dxa"/>
          </w:tcPr>
          <w:p w14:paraId="7C0FFCB4" w14:textId="77777777" w:rsidR="00124AB3" w:rsidRPr="00325EDD" w:rsidRDefault="00124AB3" w:rsidP="00124AB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t xml:space="preserve">Работа объединений </w:t>
            </w:r>
          </w:p>
          <w:p w14:paraId="212C6A7C" w14:textId="77777777" w:rsidR="00124AB3" w:rsidRPr="00325EDD" w:rsidRDefault="00124AB3" w:rsidP="00124AB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t xml:space="preserve">по интересам </w:t>
            </w:r>
          </w:p>
          <w:p w14:paraId="2B9291D7" w14:textId="0C5E854C" w:rsidR="00124AB3" w:rsidRPr="00325EDD" w:rsidRDefault="00124AB3" w:rsidP="00124AB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325EDD">
              <w:rPr>
                <w:sz w:val="28"/>
                <w:szCs w:val="28"/>
              </w:rPr>
              <w:t>(по расписанию)</w:t>
            </w:r>
          </w:p>
        </w:tc>
        <w:tc>
          <w:tcPr>
            <w:tcW w:w="2693" w:type="dxa"/>
          </w:tcPr>
          <w:p w14:paraId="30F1BA60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4487C37A" w14:textId="77777777" w:rsidR="00124AB3" w:rsidRPr="00325EDD" w:rsidRDefault="00124AB3" w:rsidP="00124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bCs/>
                <w:sz w:val="28"/>
                <w:szCs w:val="28"/>
              </w:rPr>
            </w:pPr>
            <w:r w:rsidRPr="00325EDD">
              <w:rPr>
                <w:rFonts w:cs="Times New Roman CYR"/>
                <w:bCs/>
                <w:sz w:val="28"/>
                <w:szCs w:val="28"/>
              </w:rPr>
              <w:t>Прохоренко Т.И.</w:t>
            </w:r>
          </w:p>
        </w:tc>
      </w:tr>
    </w:tbl>
    <w:p w14:paraId="1859E9F6" w14:textId="77777777" w:rsidR="009C1B3C" w:rsidRPr="001252E8" w:rsidRDefault="009C1B3C" w:rsidP="009C1B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65B8476" w14:textId="0DD3270A" w:rsidR="009C1B3C" w:rsidRDefault="009C1B3C" w:rsidP="009C1B3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18"/>
          <w:szCs w:val="18"/>
        </w:rPr>
        <w:t>Кнышова 23561</w:t>
      </w:r>
      <w:r w:rsidRPr="009C05EF">
        <w:rPr>
          <w:rFonts w:ascii="Times New Roman CYR" w:hAnsi="Times New Roman CYR" w:cs="Times New Roman CYR"/>
          <w:bCs/>
          <w:color w:val="000000"/>
          <w:sz w:val="18"/>
          <w:szCs w:val="18"/>
        </w:rPr>
        <w:t xml:space="preserve">  </w:t>
      </w:r>
    </w:p>
    <w:p w14:paraId="65B9FBD6" w14:textId="77777777" w:rsidR="006E58CD" w:rsidRDefault="006E58CD"/>
    <w:sectPr w:rsidR="006E58CD" w:rsidSect="007210F6">
      <w:pgSz w:w="12240" w:h="15840"/>
      <w:pgMar w:top="567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3C"/>
    <w:rsid w:val="00124AB3"/>
    <w:rsid w:val="00325EDD"/>
    <w:rsid w:val="006E58CD"/>
    <w:rsid w:val="007C756F"/>
    <w:rsid w:val="007D7AF4"/>
    <w:rsid w:val="00872684"/>
    <w:rsid w:val="008849DE"/>
    <w:rsid w:val="00985D51"/>
    <w:rsid w:val="009C1B3C"/>
    <w:rsid w:val="00A768A8"/>
    <w:rsid w:val="00A8280D"/>
    <w:rsid w:val="00AB3741"/>
    <w:rsid w:val="00C1508F"/>
    <w:rsid w:val="00CD4C6C"/>
    <w:rsid w:val="00CE0137"/>
    <w:rsid w:val="00D27B24"/>
    <w:rsid w:val="00DA6C09"/>
    <w:rsid w:val="00E33545"/>
    <w:rsid w:val="00F32580"/>
    <w:rsid w:val="00F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79CD"/>
  <w15:chartTrackingRefBased/>
  <w15:docId w15:val="{63E2354C-962E-48F1-9E7E-A058B829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2024-03-28T12:03:00Z</dcterms:created>
  <dcterms:modified xsi:type="dcterms:W3CDTF">2024-03-29T13:49:00Z</dcterms:modified>
</cp:coreProperties>
</file>