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874E" w14:textId="77777777" w:rsidR="00572B43" w:rsidRPr="000507DB" w:rsidRDefault="00572B43" w:rsidP="00572B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</w:t>
      </w:r>
    </w:p>
    <w:p w14:paraId="34039D7E" w14:textId="26D6BA13" w:rsidR="00572B43" w:rsidRPr="000507DB" w:rsidRDefault="00572B43" w:rsidP="00572B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507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8E1B4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УТВЕРЖДАЮ                                                                        </w:t>
      </w:r>
    </w:p>
    <w:p w14:paraId="09BDC2D1" w14:textId="75FE5D45" w:rsidR="00572B43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8E1B4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иректор государственного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14:paraId="4FE78FCF" w14:textId="77777777" w:rsidR="00572B43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учреждения образования  </w:t>
      </w:r>
    </w:p>
    <w:p w14:paraId="0184E7C6" w14:textId="3A4D0C7D" w:rsidR="00572B43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8E1B4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«Жлобинский районный центр  </w:t>
      </w:r>
    </w:p>
    <w:p w14:paraId="62BC35CC" w14:textId="411680C9" w:rsidR="00572B43" w:rsidRPr="000507DB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8E1B4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творчества детей и молодёжи»   </w:t>
      </w:r>
    </w:p>
    <w:p w14:paraId="6968CD04" w14:textId="17577950" w:rsidR="00572B43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507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</w:t>
      </w:r>
      <w:r w:rsidR="008E1B4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_____________</w:t>
      </w:r>
      <w:r w:rsidRPr="00E15D0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М.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>Л.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Бантыш</w:t>
      </w:r>
    </w:p>
    <w:p w14:paraId="748E0C0F" w14:textId="11D5A0D2" w:rsidR="00572B43" w:rsidRPr="000507DB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</w:t>
      </w:r>
      <w:r w:rsidR="008E1B4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____.____._________</w:t>
      </w:r>
    </w:p>
    <w:p w14:paraId="08719416" w14:textId="77777777" w:rsidR="00572B43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84AD48E" w14:textId="77777777" w:rsidR="00572B43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507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</w:t>
      </w:r>
    </w:p>
    <w:p w14:paraId="39C906C8" w14:textId="77777777" w:rsidR="00572B43" w:rsidRPr="004D724D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>ПЛАН</w:t>
      </w:r>
    </w:p>
    <w:p w14:paraId="7015ED29" w14:textId="77777777" w:rsidR="00572B43" w:rsidRPr="004D724D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>работы государственного учреждения образования</w:t>
      </w:r>
    </w:p>
    <w:p w14:paraId="14383B2D" w14:textId="77777777" w:rsidR="00572B43" w:rsidRPr="004D724D" w:rsidRDefault="00572B43" w:rsidP="00572B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«Жлобинский районный центр творчества детей и молодёжи»</w:t>
      </w:r>
    </w:p>
    <w:p w14:paraId="40C2A1C4" w14:textId="314DBCF9" w:rsidR="00572B43" w:rsidRPr="004D724D" w:rsidRDefault="00572B43" w:rsidP="008E524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весенние каникулы</w:t>
      </w: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24</w:t>
      </w: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года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3260"/>
        <w:gridCol w:w="2409"/>
      </w:tblGrid>
      <w:tr w:rsidR="00572B43" w:rsidRPr="00572B43" w14:paraId="7BD3A474" w14:textId="77777777" w:rsidTr="0015088C">
        <w:trPr>
          <w:trHeight w:val="536"/>
        </w:trPr>
        <w:tc>
          <w:tcPr>
            <w:tcW w:w="1560" w:type="dxa"/>
          </w:tcPr>
          <w:p w14:paraId="05C4C22F" w14:textId="77777777" w:rsidR="00572B43" w:rsidRPr="00572B43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72B4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685A40B7" w14:textId="77777777" w:rsidR="00572B43" w:rsidRPr="00572B43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72B4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14:paraId="69719CCC" w14:textId="77777777" w:rsidR="00572B43" w:rsidRPr="00572B43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72B4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Место проведения, время</w:t>
            </w:r>
          </w:p>
        </w:tc>
        <w:tc>
          <w:tcPr>
            <w:tcW w:w="2409" w:type="dxa"/>
          </w:tcPr>
          <w:p w14:paraId="469922AA" w14:textId="77777777" w:rsidR="00572B43" w:rsidRPr="00572B43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72B4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Ответственный</w:t>
            </w:r>
          </w:p>
        </w:tc>
      </w:tr>
      <w:tr w:rsidR="00572B43" w:rsidRPr="00572B43" w14:paraId="4BC9F147" w14:textId="77777777" w:rsidTr="0015088C">
        <w:trPr>
          <w:trHeight w:val="217"/>
        </w:trPr>
        <w:tc>
          <w:tcPr>
            <w:tcW w:w="1560" w:type="dxa"/>
            <w:tcBorders>
              <w:bottom w:val="double" w:sz="4" w:space="0" w:color="auto"/>
            </w:tcBorders>
          </w:tcPr>
          <w:p w14:paraId="0158E809" w14:textId="77777777" w:rsidR="00572B43" w:rsidRPr="00572B43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72B4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4ACA5857" w14:textId="77777777" w:rsidR="00572B43" w:rsidRPr="00572B43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72B4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FABEEDA" w14:textId="77777777" w:rsidR="00572B43" w:rsidRPr="00572B43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72B4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11F7000F" w14:textId="77777777" w:rsidR="00572B43" w:rsidRPr="00572B43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72B4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</w:tr>
      <w:tr w:rsidR="00572B43" w:rsidRPr="00572B43" w14:paraId="0C6DC3ED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1D3A029E" w14:textId="0F86175B" w:rsidR="00572B43" w:rsidRPr="00705D21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</w:pPr>
            <w:r w:rsidRPr="00705D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705D21" w:rsidRPr="00705D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  <w:r w:rsidRPr="00705D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.03.202</w:t>
            </w:r>
            <w:r w:rsidR="00705D21" w:rsidRPr="00705D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  <w:p w14:paraId="5583285C" w14:textId="77777777" w:rsidR="00572B43" w:rsidRPr="00705D21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3E7B12" w14:textId="6DFEA4ED" w:rsidR="00572B43" w:rsidRPr="00705D21" w:rsidRDefault="00705D21" w:rsidP="008E524D">
            <w:pPr>
              <w:contextualSpacing/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 xml:space="preserve">Игра-путешествие </w:t>
            </w:r>
            <w:r w:rsidR="00572B43" w:rsidRPr="00705D21">
              <w:rPr>
                <w:sz w:val="28"/>
                <w:szCs w:val="28"/>
              </w:rPr>
              <w:t>«</w:t>
            </w:r>
            <w:r w:rsidRPr="00705D21">
              <w:rPr>
                <w:sz w:val="28"/>
                <w:szCs w:val="28"/>
              </w:rPr>
              <w:t>Хорошие манеры</w:t>
            </w:r>
            <w:r w:rsidR="00572B43" w:rsidRPr="00705D21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7042679" w14:textId="3DFC5D7F" w:rsidR="00572B43" w:rsidRPr="00705D21" w:rsidRDefault="00705D21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5D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СШ №7</w:t>
            </w:r>
          </w:p>
          <w:p w14:paraId="2544CDFE" w14:textId="77777777" w:rsidR="00572B43" w:rsidRPr="00705D21" w:rsidRDefault="00572B43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5D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11.00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9F618A" w14:textId="5D86A286" w:rsidR="00572B43" w:rsidRPr="00705D21" w:rsidRDefault="00705D21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5D21">
              <w:rPr>
                <w:rFonts w:eastAsia="Calibri"/>
                <w:sz w:val="28"/>
                <w:szCs w:val="28"/>
              </w:rPr>
              <w:t>Манкевич Л.А.</w:t>
            </w:r>
          </w:p>
        </w:tc>
      </w:tr>
      <w:tr w:rsidR="00F44878" w:rsidRPr="00572B43" w14:paraId="1EC6934B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34EDD2D7" w14:textId="31FD3963" w:rsidR="00F44878" w:rsidRPr="00705D21" w:rsidRDefault="00F44878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BE605E" w14:textId="16F64D43" w:rsidR="00F44878" w:rsidRPr="00705D21" w:rsidRDefault="00F44878" w:rsidP="0015088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 «Дорога к танцу»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BFBCE9" w14:textId="77777777" w:rsidR="00F44878" w:rsidRDefault="00F44878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СПЦ</w:t>
            </w:r>
          </w:p>
          <w:p w14:paraId="7C83BCF4" w14:textId="4570C953" w:rsidR="00F44878" w:rsidRPr="00705D21" w:rsidRDefault="00F44878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F4CF6E" w14:textId="11080924" w:rsidR="00F44878" w:rsidRPr="00705D21" w:rsidRDefault="00F44878" w:rsidP="00150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Кислицына Ю.И.</w:t>
            </w:r>
          </w:p>
        </w:tc>
      </w:tr>
      <w:tr w:rsidR="00466BA4" w:rsidRPr="00572B43" w14:paraId="1AAC8A23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26C24D00" w14:textId="168AFF97" w:rsidR="00466BA4" w:rsidRP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</w:pPr>
            <w:r w:rsidRPr="00466BA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25.03.2024</w:t>
            </w:r>
          </w:p>
          <w:p w14:paraId="45BE98E9" w14:textId="77777777" w:rsidR="00466BA4" w:rsidRP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FD0853" w14:textId="0710B193" w:rsidR="00466BA4" w:rsidRPr="00466BA4" w:rsidRDefault="00466BA4" w:rsidP="00466BA4">
            <w:pPr>
              <w:contextualSpacing/>
              <w:jc w:val="center"/>
              <w:rPr>
                <w:sz w:val="28"/>
                <w:szCs w:val="28"/>
              </w:rPr>
            </w:pPr>
            <w:r w:rsidRPr="00466BA4">
              <w:rPr>
                <w:sz w:val="28"/>
                <w:szCs w:val="28"/>
              </w:rPr>
              <w:t>Творческая мастерская «Птица счастья»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6790D33" w14:textId="77777777" w:rsidR="00466BA4" w:rsidRP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66BA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Краснобережская СШ (кружок «Стильные штучки») каб. 3-6</w:t>
            </w:r>
          </w:p>
          <w:p w14:paraId="75351E48" w14:textId="0CFC2B3B" w:rsidR="00466BA4" w:rsidRP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66BA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13.20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D7B0F6" w14:textId="411337C5" w:rsidR="00466BA4" w:rsidRP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6BA4">
              <w:rPr>
                <w:rFonts w:eastAsia="Calibri"/>
                <w:sz w:val="28"/>
                <w:szCs w:val="28"/>
              </w:rPr>
              <w:t>Харитонова Ю.С.</w:t>
            </w:r>
          </w:p>
        </w:tc>
      </w:tr>
      <w:tr w:rsidR="00466BA4" w:rsidRPr="00572B43" w14:paraId="2966DE20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6FF95B4A" w14:textId="0BEACFB4" w:rsidR="00466BA4" w:rsidRPr="00705D21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F2F08D" w14:textId="77777777" w:rsidR="00466BA4" w:rsidRDefault="00466BA4" w:rsidP="00466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краеведческого музея </w:t>
            </w:r>
          </w:p>
          <w:p w14:paraId="4C3008A3" w14:textId="6FA7DF49" w:rsidR="00466BA4" w:rsidRPr="00705D21" w:rsidRDefault="00466BA4" w:rsidP="00466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Жлобина (учащиеся кружка «Парус»)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BA0732D" w14:textId="77777777" w:rsid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Музей г. Жлобина</w:t>
            </w:r>
          </w:p>
          <w:p w14:paraId="69C83EA3" w14:textId="3A3EC12E" w:rsidR="00466BA4" w:rsidRPr="00705D21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11.00-13.00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217E2DC" w14:textId="1802F9E7" w:rsidR="00466BA4" w:rsidRPr="00705D21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Манкевич Л.А.</w:t>
            </w:r>
          </w:p>
        </w:tc>
      </w:tr>
      <w:tr w:rsidR="00466BA4" w:rsidRPr="00572B43" w14:paraId="35A8F441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69D62FD7" w14:textId="1C790D5F" w:rsidR="00466BA4" w:rsidRPr="00821570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2157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F636A0" w14:textId="6B02AA55" w:rsidR="00466BA4" w:rsidRPr="00821570" w:rsidRDefault="00466BA4" w:rsidP="00466BA4">
            <w:pPr>
              <w:contextualSpacing/>
              <w:jc w:val="center"/>
              <w:rPr>
                <w:sz w:val="28"/>
                <w:szCs w:val="28"/>
              </w:rPr>
            </w:pPr>
            <w:r w:rsidRPr="00821570">
              <w:rPr>
                <w:sz w:val="28"/>
                <w:szCs w:val="28"/>
              </w:rPr>
              <w:t>Игровая программа «Игры нашего двора»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04D8141" w14:textId="77777777" w:rsidR="00466BA4" w:rsidRPr="00821570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57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Краснобережская СШ (кружок «Апельсин», «Модница») </w:t>
            </w:r>
            <w:r w:rsidRPr="00821570">
              <w:rPr>
                <w:sz w:val="28"/>
                <w:szCs w:val="28"/>
              </w:rPr>
              <w:t xml:space="preserve">спорт-площадка </w:t>
            </w:r>
          </w:p>
          <w:p w14:paraId="789A8B10" w14:textId="1864768E" w:rsidR="00466BA4" w:rsidRPr="00821570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21570">
              <w:rPr>
                <w:sz w:val="28"/>
                <w:szCs w:val="28"/>
              </w:rPr>
              <w:t>12.00</w:t>
            </w:r>
            <w:r w:rsidRPr="0082157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124D431" w14:textId="77777777" w:rsidR="00466BA4" w:rsidRPr="00821570" w:rsidRDefault="00466BA4" w:rsidP="00466B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21570">
              <w:rPr>
                <w:rFonts w:eastAsia="Calibri"/>
                <w:sz w:val="28"/>
                <w:szCs w:val="28"/>
              </w:rPr>
              <w:t>Харитонова Ю.С.</w:t>
            </w:r>
          </w:p>
          <w:p w14:paraId="5BD5D714" w14:textId="5CED34E4" w:rsidR="00466BA4" w:rsidRPr="00821570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21570">
              <w:rPr>
                <w:rFonts w:eastAsia="Calibri"/>
                <w:sz w:val="28"/>
                <w:szCs w:val="28"/>
              </w:rPr>
              <w:t>Морозова М.В.</w:t>
            </w:r>
          </w:p>
        </w:tc>
      </w:tr>
      <w:tr w:rsidR="00466BA4" w:rsidRPr="00572B43" w14:paraId="6EB285FD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01BAD9B8" w14:textId="5CFE2DA5" w:rsid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26.03.2024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8045ADC" w14:textId="77777777" w:rsidR="00466BA4" w:rsidRDefault="00466BA4" w:rsidP="00466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кинотеатра </w:t>
            </w:r>
          </w:p>
          <w:p w14:paraId="783F1300" w14:textId="4CD286A3" w:rsidR="00466BA4" w:rsidRDefault="00466BA4" w:rsidP="00466B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Жлобина (учащиеся кружков «Пуговка», «Дизайн и стиль»)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ACB180" w14:textId="77777777" w:rsid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Кинотеатр г. Жлобина</w:t>
            </w:r>
          </w:p>
          <w:p w14:paraId="26C8D8D2" w14:textId="486F80CA" w:rsid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12BAD4" w14:textId="77777777" w:rsid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Янова Е.А.</w:t>
            </w:r>
          </w:p>
          <w:p w14:paraId="0232B766" w14:textId="24EFC7F0" w:rsidR="00466BA4" w:rsidRDefault="00466BA4" w:rsidP="00466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Кузьмина А.А.</w:t>
            </w:r>
          </w:p>
        </w:tc>
      </w:tr>
      <w:tr w:rsidR="008E524D" w:rsidRPr="00572B43" w14:paraId="5838FAB2" w14:textId="77777777" w:rsidTr="006D24B8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90A0504" w14:textId="6AE69CF6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208826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Танцевально-развлекательная программа </w:t>
            </w:r>
          </w:p>
          <w:p w14:paraId="106F52FB" w14:textId="7713DA2A" w:rsidR="008E524D" w:rsidRDefault="008E524D" w:rsidP="008E52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«Весеннее обострение»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FA57E95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Краснобережский СДК</w:t>
            </w:r>
          </w:p>
          <w:p w14:paraId="19CF29A6" w14:textId="1AF607C0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7D7D34" w14:textId="6B94209F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</w:tr>
      <w:tr w:rsidR="008E524D" w:rsidRPr="00572B43" w14:paraId="2A00D4DB" w14:textId="77777777" w:rsidTr="008E1B4F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84F609" w14:textId="7F150940" w:rsidR="008E524D" w:rsidRPr="00572B43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510D5DB" w14:textId="77777777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 xml:space="preserve">Трудовая акция </w:t>
            </w:r>
          </w:p>
          <w:p w14:paraId="17DFA438" w14:textId="51E92B44" w:rsidR="008E524D" w:rsidRPr="00572B43" w:rsidRDefault="008E524D" w:rsidP="008E524D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«Отходы в доходы»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92DC171" w14:textId="77777777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 филиал</w:t>
            </w:r>
          </w:p>
          <w:p w14:paraId="79ABAFDD" w14:textId="6B6301E9" w:rsidR="008E524D" w:rsidRPr="00572B43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11.00-12.00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04D3D35" w14:textId="77777777" w:rsidR="008E524D" w:rsidRPr="00F47C6A" w:rsidRDefault="008E524D" w:rsidP="008E524D">
            <w:pPr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Кузнецова О.О.</w:t>
            </w:r>
          </w:p>
          <w:p w14:paraId="4A86A1FA" w14:textId="3E31F3F2" w:rsidR="008E524D" w:rsidRPr="00572B43" w:rsidRDefault="008E524D" w:rsidP="008E52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Пономарёва Е.Г.</w:t>
            </w:r>
          </w:p>
        </w:tc>
      </w:tr>
      <w:tr w:rsidR="008E524D" w:rsidRPr="00572B43" w14:paraId="5E292C2A" w14:textId="77777777" w:rsidTr="008E1B4F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68F7E1" w14:textId="5FD895B7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0FA1DE6" w14:textId="0D1F830D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музея кукол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659CC03" w14:textId="7301606E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ДНТ в п. Лукский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70AE6D" w14:textId="77777777" w:rsidR="008E524D" w:rsidRDefault="008E524D" w:rsidP="008E5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Янова Е.А.</w:t>
            </w:r>
          </w:p>
          <w:p w14:paraId="3DF43F32" w14:textId="2FEB3DAF" w:rsidR="008E524D" w:rsidRPr="00F47C6A" w:rsidRDefault="008E524D" w:rsidP="008E5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А.А.</w:t>
            </w:r>
          </w:p>
        </w:tc>
      </w:tr>
      <w:tr w:rsidR="008E524D" w:rsidRPr="00572B43" w14:paraId="7BF2AF88" w14:textId="77777777" w:rsidTr="008E1B4F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B744B6" w14:textId="377CD4D9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8D3F90B" w14:textId="3EF6E3ED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</w:t>
            </w:r>
            <w:r>
              <w:rPr>
                <w:sz w:val="28"/>
                <w:szCs w:val="28"/>
              </w:rPr>
              <w:lastRenderedPageBreak/>
              <w:t>развлекательная программа «Балерина»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A460B1D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СШ №7 г. Жлобина</w:t>
            </w:r>
          </w:p>
          <w:p w14:paraId="57060FCF" w14:textId="739668AD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9958DC" w14:textId="73C7686A" w:rsidR="008E524D" w:rsidRPr="00F47C6A" w:rsidRDefault="008E524D" w:rsidP="008E5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Кислицына Ю.И.</w:t>
            </w:r>
          </w:p>
        </w:tc>
      </w:tr>
      <w:tr w:rsidR="008E524D" w:rsidRPr="00572B43" w14:paraId="5AAD8EBC" w14:textId="77777777" w:rsidTr="008E1B4F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C8C2BC" w14:textId="654504F6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4E3781F" w14:textId="0E03A666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Музыкально-игровая программа «Музыкальный сундучок»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36C8AF8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СПЦ</w:t>
            </w:r>
          </w:p>
          <w:p w14:paraId="7583FE39" w14:textId="6DD8E31D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16.00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BCBD0D" w14:textId="58E52047" w:rsidR="008E524D" w:rsidRPr="00F47C6A" w:rsidRDefault="008E524D" w:rsidP="008E5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Поборцева Т.В.</w:t>
            </w:r>
          </w:p>
        </w:tc>
      </w:tr>
      <w:tr w:rsidR="008E524D" w:rsidRPr="00572B43" w14:paraId="4E02C230" w14:textId="77777777" w:rsidTr="008E1B4F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966AC5" w14:textId="4F124E77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65B67A3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Познавательно-игровая викторина </w:t>
            </w:r>
          </w:p>
          <w:p w14:paraId="2C8AD56B" w14:textId="57B2184F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мир театра»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11C5ECC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Солонская СШ</w:t>
            </w:r>
          </w:p>
          <w:p w14:paraId="652A3925" w14:textId="47CB5F99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15.00-15.45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DF2107" w14:textId="735BC120" w:rsidR="008E524D" w:rsidRPr="00F47C6A" w:rsidRDefault="008E524D" w:rsidP="008E5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Горошко С.Д.</w:t>
            </w:r>
          </w:p>
        </w:tc>
      </w:tr>
      <w:tr w:rsidR="008E524D" w:rsidRPr="00572B43" w14:paraId="0C40E901" w14:textId="77777777" w:rsidTr="005D2266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DD470C4" w14:textId="0DFC3A06" w:rsidR="008E524D" w:rsidRPr="00821570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21570">
              <w:rPr>
                <w:sz w:val="28"/>
                <w:szCs w:val="28"/>
              </w:rPr>
              <w:t>27.03.2024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719AD8" w14:textId="77777777" w:rsidR="008E524D" w:rsidRPr="00821570" w:rsidRDefault="008E524D" w:rsidP="008E524D">
            <w:pPr>
              <w:contextualSpacing/>
              <w:jc w:val="center"/>
              <w:rPr>
                <w:sz w:val="28"/>
                <w:szCs w:val="28"/>
              </w:rPr>
            </w:pPr>
            <w:r w:rsidRPr="00821570">
              <w:rPr>
                <w:sz w:val="28"/>
                <w:szCs w:val="28"/>
              </w:rPr>
              <w:t>Творческая мастерская</w:t>
            </w:r>
          </w:p>
          <w:p w14:paraId="39F703B8" w14:textId="484E450F" w:rsidR="008E524D" w:rsidRPr="00821570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570">
              <w:rPr>
                <w:sz w:val="28"/>
                <w:szCs w:val="28"/>
              </w:rPr>
              <w:t>«Панно в технике изонить»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BC1C33" w14:textId="77777777" w:rsidR="008E524D" w:rsidRPr="00821570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2157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Краснобережская СШ (кружок «Модница») </w:t>
            </w:r>
          </w:p>
          <w:p w14:paraId="54566EA1" w14:textId="3492C2DE" w:rsidR="008E524D" w:rsidRPr="00821570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2157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13.20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DEE697" w14:textId="7D4A9FAD" w:rsidR="008E524D" w:rsidRPr="00821570" w:rsidRDefault="008E524D" w:rsidP="008E524D">
            <w:pPr>
              <w:rPr>
                <w:sz w:val="28"/>
                <w:szCs w:val="28"/>
              </w:rPr>
            </w:pPr>
            <w:r w:rsidRPr="00821570">
              <w:rPr>
                <w:rFonts w:eastAsia="Calibri"/>
                <w:sz w:val="28"/>
                <w:szCs w:val="28"/>
              </w:rPr>
              <w:t>Морозова М.В.</w:t>
            </w:r>
          </w:p>
        </w:tc>
      </w:tr>
      <w:tr w:rsidR="008E524D" w:rsidRPr="00572B43" w14:paraId="4C2A9C77" w14:textId="77777777" w:rsidTr="00CA7B50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9F31A6" w14:textId="6E4213C0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B40A0B2" w14:textId="77FCA7DB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Методическое объединение для педагогов дополнительного образования «Инклюзия в дополнительном образовании. Художественное творчество как средство развития творческих способностей»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2C0672F" w14:textId="77777777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  <w:p w14:paraId="19619C04" w14:textId="1A433BD6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0AB06A4" w14:textId="205B3857" w:rsidR="008E524D" w:rsidRPr="00F47C6A" w:rsidRDefault="008E524D" w:rsidP="008E524D">
            <w:pPr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Литош Е.В.</w:t>
            </w:r>
          </w:p>
        </w:tc>
      </w:tr>
      <w:tr w:rsidR="008E524D" w:rsidRPr="00572B43" w14:paraId="3649022B" w14:textId="77777777" w:rsidTr="00CA7B50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02CCCB5" w14:textId="1663FED8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28.03.2024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6B66166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Танцевальн</w:t>
            </w:r>
            <w:r>
              <w:rPr>
                <w:sz w:val="28"/>
                <w:szCs w:val="28"/>
              </w:rPr>
              <w:t>о-игровая</w:t>
            </w:r>
            <w:r w:rsidRPr="00F47C6A">
              <w:rPr>
                <w:sz w:val="28"/>
                <w:szCs w:val="28"/>
              </w:rPr>
              <w:t xml:space="preserve"> программа </w:t>
            </w:r>
          </w:p>
          <w:p w14:paraId="21B5EA36" w14:textId="08AA4219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«Креатив батл»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6691635" w14:textId="77777777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 филиал</w:t>
            </w:r>
          </w:p>
          <w:p w14:paraId="5AE6E4C5" w14:textId="5885A593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11.00-12.00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A2DECB2" w14:textId="77777777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Кузнецова О.О.</w:t>
            </w:r>
          </w:p>
          <w:p w14:paraId="66E33A86" w14:textId="6EDE188A" w:rsidR="008E524D" w:rsidRPr="00F47C6A" w:rsidRDefault="008E524D" w:rsidP="008E524D">
            <w:pPr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Пономарёва Е.Г.</w:t>
            </w:r>
          </w:p>
        </w:tc>
      </w:tr>
      <w:tr w:rsidR="008E524D" w:rsidRPr="00572B43" w14:paraId="2EE2D3E3" w14:textId="77777777" w:rsidTr="00CA7B50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852A14" w14:textId="11BD2083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28.03.2024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2133D0C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  <w:p w14:paraId="56AC2A2A" w14:textId="73C25A68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«Безопасные каникулы»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48DF5FD" w14:textId="0E79B9A6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г. Жлобин, м-н 16</w:t>
            </w:r>
          </w:p>
          <w:p w14:paraId="25DA727D" w14:textId="273C5A58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66E819" w14:textId="7D91A13D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Янова Е.А.</w:t>
            </w:r>
          </w:p>
        </w:tc>
      </w:tr>
      <w:tr w:rsidR="008E524D" w:rsidRPr="00572B43" w14:paraId="07D772C5" w14:textId="77777777" w:rsidTr="00CA7B50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8DE730" w14:textId="0D9EF113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28.03.2024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59324C5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</w:p>
          <w:p w14:paraId="44EAF048" w14:textId="18F65C41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«Друг без друга никуда!»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E3DF66A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Краснобережский СДК</w:t>
            </w:r>
          </w:p>
          <w:p w14:paraId="0410DDD1" w14:textId="6A232150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1A3E5F" w14:textId="60C1EDFA" w:rsidR="008E524D" w:rsidRDefault="008E524D" w:rsidP="008E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</w:tr>
      <w:tr w:rsidR="008E524D" w:rsidRPr="00572B43" w14:paraId="5E0E2FB4" w14:textId="77777777" w:rsidTr="00CA7B50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8C98920" w14:textId="410449B7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29.03.2024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38BB8ED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</w:p>
          <w:p w14:paraId="469E84FD" w14:textId="2E6C8088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«Шутки в сторону»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A60BB1F" w14:textId="2EBDCDDC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СШ №7 г. Жлобина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BF76C99" w14:textId="7249007B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Кислицына Ю.И.</w:t>
            </w:r>
          </w:p>
        </w:tc>
      </w:tr>
      <w:tr w:rsidR="008E524D" w:rsidRPr="00572B43" w14:paraId="1468750F" w14:textId="77777777" w:rsidTr="00CA7B50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FF4AA7A" w14:textId="57275278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29.03.2024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EC730E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сказочников </w:t>
            </w:r>
          </w:p>
          <w:p w14:paraId="183D0E92" w14:textId="0AB13936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волшебных историй»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E7F13E2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Солонская СШ</w:t>
            </w:r>
          </w:p>
          <w:p w14:paraId="7964C171" w14:textId="12E08D0B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14.30-15.15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5DF40E" w14:textId="5AA5A0DE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Горошко С.Д.</w:t>
            </w:r>
          </w:p>
        </w:tc>
      </w:tr>
      <w:tr w:rsidR="008E524D" w:rsidRPr="00572B43" w14:paraId="3E831AD3" w14:textId="77777777" w:rsidTr="00CA7B50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46390D" w14:textId="56399D0B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29.03.2024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60766BE" w14:textId="4F2E265E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светоотражающих брелков «Будь заметней!»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C3983C1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г. Жлобин, м-н 16</w:t>
            </w:r>
          </w:p>
          <w:p w14:paraId="64FD3148" w14:textId="7580692A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78D3A2" w14:textId="77777777" w:rsidR="008E524D" w:rsidRDefault="008E524D" w:rsidP="008E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Янова Е.А.</w:t>
            </w:r>
          </w:p>
          <w:p w14:paraId="60588214" w14:textId="6518B8F2" w:rsidR="008E524D" w:rsidRDefault="008E524D" w:rsidP="008E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А.А.</w:t>
            </w:r>
          </w:p>
        </w:tc>
      </w:tr>
      <w:tr w:rsidR="008E524D" w:rsidRPr="00572B43" w14:paraId="62BC7547" w14:textId="77777777" w:rsidTr="00CA7B50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58A873A" w14:textId="4EF31321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</w:t>
            </w: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E31B66C" w14:textId="77777777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 xml:space="preserve">Районный конкурс </w:t>
            </w:r>
          </w:p>
          <w:p w14:paraId="3E72AF16" w14:textId="34303A7B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«Юный парикмахер»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9405414" w14:textId="77777777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  <w:p w14:paraId="50B3B1DD" w14:textId="53E51580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067F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882FB7C" w14:textId="77777777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Прохоренко Т.И.</w:t>
            </w:r>
          </w:p>
          <w:p w14:paraId="18BB4115" w14:textId="03F6BEDC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Кнышова Т.Н.</w:t>
            </w:r>
          </w:p>
        </w:tc>
      </w:tr>
      <w:tr w:rsidR="008E524D" w:rsidRPr="00572B43" w14:paraId="71A94619" w14:textId="77777777" w:rsidTr="00CA7B50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ABD2FF" w14:textId="0E784B98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29.03.2024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7F8BD38" w14:textId="77777777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 xml:space="preserve">Проект </w:t>
            </w:r>
          </w:p>
          <w:p w14:paraId="5C7FCD42" w14:textId="77777777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«Сувенир на всякий случай»</w:t>
            </w:r>
          </w:p>
          <w:p w14:paraId="65CA2786" w14:textId="2DF2347F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(«День единения народов Беларуси и России»)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75B23F0" w14:textId="3FD4A59B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BE2115C" w14:textId="77777777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Прохоренко Т.И.</w:t>
            </w:r>
          </w:p>
          <w:p w14:paraId="1E7E6304" w14:textId="0AC0DF66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Кнышова Т.Н.</w:t>
            </w:r>
          </w:p>
        </w:tc>
      </w:tr>
      <w:tr w:rsidR="008E524D" w:rsidRPr="00572B43" w14:paraId="0E7C6C53" w14:textId="77777777" w:rsidTr="00CA7B50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9E737B9" w14:textId="0DEDBD45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29.03.2024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482BC88" w14:textId="77777777" w:rsidR="008E524D" w:rsidRPr="00185BC3" w:rsidRDefault="008E524D" w:rsidP="008E524D">
            <w:pPr>
              <w:jc w:val="center"/>
              <w:rPr>
                <w:color w:val="000000"/>
                <w:sz w:val="28"/>
                <w:szCs w:val="28"/>
              </w:rPr>
            </w:pPr>
            <w:r w:rsidRPr="00185BC3">
              <w:rPr>
                <w:color w:val="000000"/>
                <w:sz w:val="28"/>
                <w:szCs w:val="28"/>
              </w:rPr>
              <w:t xml:space="preserve">Интеллектуальная программа </w:t>
            </w:r>
          </w:p>
          <w:p w14:paraId="26518030" w14:textId="56879DA6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 w:rsidRPr="00185BC3">
              <w:rPr>
                <w:color w:val="000000"/>
                <w:sz w:val="28"/>
                <w:szCs w:val="28"/>
              </w:rPr>
              <w:t>«Слабое звено»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BB7C70B" w14:textId="77777777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 филиал</w:t>
            </w:r>
          </w:p>
          <w:p w14:paraId="1FAF6BF5" w14:textId="445BAD63" w:rsidR="008E524D" w:rsidRPr="00F47C6A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11.00-12.00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17983E" w14:textId="77777777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Кузнецова О.О.</w:t>
            </w:r>
          </w:p>
          <w:p w14:paraId="27CD6A86" w14:textId="00383DDF" w:rsidR="008E524D" w:rsidRPr="00F47C6A" w:rsidRDefault="008E524D" w:rsidP="008E524D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Пономарёва Е.Г.</w:t>
            </w:r>
          </w:p>
        </w:tc>
      </w:tr>
      <w:tr w:rsidR="008E524D" w:rsidRPr="00572B43" w14:paraId="5B0641EB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62FD86F" w14:textId="1F94C471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E0AF1">
              <w:rPr>
                <w:sz w:val="28"/>
                <w:szCs w:val="28"/>
              </w:rPr>
              <w:t>29.03.2024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4DBD0F1" w14:textId="77777777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i w:val="0"/>
                <w:sz w:val="28"/>
                <w:szCs w:val="28"/>
              </w:rPr>
            </w:pPr>
            <w:r w:rsidRPr="007E0AF1">
              <w:rPr>
                <w:rStyle w:val="a3"/>
                <w:i w:val="0"/>
                <w:sz w:val="28"/>
                <w:szCs w:val="28"/>
              </w:rPr>
              <w:t xml:space="preserve">Районный этап </w:t>
            </w:r>
            <w:r w:rsidRPr="007E0AF1">
              <w:rPr>
                <w:rStyle w:val="a3"/>
                <w:i w:val="0"/>
                <w:sz w:val="28"/>
                <w:szCs w:val="28"/>
                <w:lang w:val="en-US"/>
              </w:rPr>
              <w:t>I</w:t>
            </w:r>
            <w:r w:rsidRPr="007E0AF1">
              <w:rPr>
                <w:rStyle w:val="a3"/>
                <w:i w:val="0"/>
                <w:sz w:val="28"/>
                <w:szCs w:val="28"/>
              </w:rPr>
              <w:t xml:space="preserve"> областного смотра-конкурса</w:t>
            </w:r>
          </w:p>
          <w:p w14:paraId="148ECF4D" w14:textId="5A5548EF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0AF1">
              <w:rPr>
                <w:rStyle w:val="a3"/>
                <w:i w:val="0"/>
                <w:sz w:val="28"/>
                <w:szCs w:val="28"/>
              </w:rPr>
              <w:t xml:space="preserve"> «Равнение на Флаг!»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9690321" w14:textId="77777777" w:rsidR="00067FCD" w:rsidRDefault="00067FC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Гимназия </w:t>
            </w:r>
            <w:r w:rsidR="008E524D" w:rsidRPr="007E0A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  <w:p w14:paraId="27B8E35A" w14:textId="5E60FA23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E0A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г. Жлобина</w:t>
            </w:r>
          </w:p>
          <w:p w14:paraId="1257C1A6" w14:textId="7E893880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E0A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067FC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  <w:r w:rsidRPr="007E0A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ACACA9" w14:textId="5861F916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E0A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Литош Е.В.</w:t>
            </w:r>
          </w:p>
          <w:p w14:paraId="3A68A171" w14:textId="77777777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8E524D" w:rsidRPr="00572B43" w14:paraId="450EF179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1EDEC0B" w14:textId="54E95C5C" w:rsidR="008E524D" w:rsidRPr="00D21E83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E83">
              <w:rPr>
                <w:sz w:val="28"/>
                <w:szCs w:val="28"/>
              </w:rPr>
              <w:t>30.03.2024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F852E0C" w14:textId="339EE51C" w:rsidR="008E524D" w:rsidRPr="00D21E83" w:rsidRDefault="008E524D" w:rsidP="008E524D">
            <w:pPr>
              <w:contextualSpacing/>
              <w:jc w:val="center"/>
              <w:rPr>
                <w:sz w:val="28"/>
                <w:szCs w:val="28"/>
              </w:rPr>
            </w:pPr>
            <w:r w:rsidRPr="00D21E83">
              <w:rPr>
                <w:sz w:val="28"/>
                <w:szCs w:val="28"/>
              </w:rPr>
              <w:t>Участие в конкурсе на создание логотипа (эмблемы) районного Пасхального фестиваля «Святло кашто</w:t>
            </w:r>
            <w:r w:rsidRPr="00D21E83">
              <w:rPr>
                <w:sz w:val="28"/>
                <w:szCs w:val="28"/>
                <w:lang w:val="be-BY"/>
              </w:rPr>
              <w:t>ўнасцей духоўных</w:t>
            </w:r>
            <w:r w:rsidRPr="00D21E83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446A37" w14:textId="12DE75C4" w:rsidR="008E524D" w:rsidRPr="00D21E83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21E8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2AB6A04" w14:textId="648F93DD" w:rsidR="008E524D" w:rsidRPr="00D21E83" w:rsidRDefault="008E524D" w:rsidP="008E52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21E8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Кнышова Т.Н.</w:t>
            </w:r>
          </w:p>
        </w:tc>
      </w:tr>
      <w:tr w:rsidR="008E524D" w:rsidRPr="00572B43" w14:paraId="05A265DC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E594090" w14:textId="54B30475" w:rsidR="008E524D" w:rsidRPr="00D21E83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E83">
              <w:rPr>
                <w:sz w:val="28"/>
                <w:szCs w:val="28"/>
              </w:rPr>
              <w:t>30.03.2024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0ED244" w14:textId="2007A4CB" w:rsidR="008E524D" w:rsidRPr="00D21E83" w:rsidRDefault="008E524D" w:rsidP="008E524D">
            <w:pPr>
              <w:contextualSpacing/>
              <w:jc w:val="center"/>
              <w:rPr>
                <w:sz w:val="28"/>
                <w:szCs w:val="28"/>
              </w:rPr>
            </w:pPr>
            <w:r w:rsidRPr="00D21E83">
              <w:rPr>
                <w:sz w:val="28"/>
                <w:szCs w:val="28"/>
              </w:rPr>
              <w:t>Приём заявок на районный этап областного конкурса вокального творчества «Вместе с песней»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0A56194" w14:textId="425046C3" w:rsidR="008E524D" w:rsidRPr="00D21E83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21E8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9D53BE" w14:textId="1AFF4F7F" w:rsidR="008E524D" w:rsidRPr="00572B43" w:rsidRDefault="008E524D" w:rsidP="008E52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8"/>
                <w:szCs w:val="28"/>
              </w:rPr>
            </w:pPr>
            <w:r w:rsidRPr="00D21E83">
              <w:rPr>
                <w:rFonts w:eastAsia="Calibri"/>
                <w:sz w:val="28"/>
                <w:szCs w:val="28"/>
              </w:rPr>
              <w:t>Кнышова Т.Н.</w:t>
            </w:r>
          </w:p>
        </w:tc>
      </w:tr>
      <w:tr w:rsidR="008E524D" w:rsidRPr="00572B43" w14:paraId="2B45609B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4412DC" w14:textId="4DA18CCC" w:rsidR="008E524D" w:rsidRPr="008E1B4F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B4F">
              <w:rPr>
                <w:sz w:val="28"/>
                <w:szCs w:val="28"/>
              </w:rPr>
              <w:t>30.03.2024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EF7CA4A" w14:textId="77777777" w:rsidR="008E524D" w:rsidRPr="008E1B4F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B4F">
              <w:rPr>
                <w:sz w:val="28"/>
                <w:szCs w:val="28"/>
              </w:rPr>
              <w:t xml:space="preserve"> Квест</w:t>
            </w:r>
          </w:p>
          <w:p w14:paraId="13943ADF" w14:textId="7BA61EC8" w:rsidR="008E524D" w:rsidRPr="008E1B4F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i w:val="0"/>
                <w:sz w:val="28"/>
                <w:szCs w:val="28"/>
              </w:rPr>
            </w:pPr>
            <w:r w:rsidRPr="008E1B4F">
              <w:rPr>
                <w:sz w:val="28"/>
                <w:szCs w:val="28"/>
              </w:rPr>
              <w:t>«Тропа сильнейших»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A33249" w14:textId="77777777" w:rsidR="008E524D" w:rsidRPr="008E1B4F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B4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 филиал</w:t>
            </w:r>
            <w:r w:rsidRPr="008E1B4F">
              <w:rPr>
                <w:sz w:val="28"/>
                <w:szCs w:val="28"/>
              </w:rPr>
              <w:t xml:space="preserve"> </w:t>
            </w:r>
          </w:p>
          <w:p w14:paraId="67CCF9FA" w14:textId="77777777" w:rsidR="008E524D" w:rsidRPr="008E1B4F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E1B4F">
              <w:rPr>
                <w:sz w:val="28"/>
                <w:szCs w:val="28"/>
              </w:rPr>
              <w:t>11.00-12.00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D9ED565" w14:textId="77777777" w:rsidR="008E524D" w:rsidRPr="008E1B4F" w:rsidRDefault="008E524D" w:rsidP="008E524D">
            <w:pPr>
              <w:rPr>
                <w:sz w:val="28"/>
                <w:szCs w:val="28"/>
              </w:rPr>
            </w:pPr>
            <w:r w:rsidRPr="008E1B4F">
              <w:rPr>
                <w:sz w:val="28"/>
                <w:szCs w:val="28"/>
              </w:rPr>
              <w:t>Кузнецова О.О.</w:t>
            </w:r>
          </w:p>
          <w:p w14:paraId="116D5AE9" w14:textId="77777777" w:rsidR="008E524D" w:rsidRPr="008E1B4F" w:rsidRDefault="008E524D" w:rsidP="008E52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E1B4F">
              <w:rPr>
                <w:sz w:val="28"/>
                <w:szCs w:val="28"/>
              </w:rPr>
              <w:t>Пономарёва Е.Г.</w:t>
            </w:r>
          </w:p>
        </w:tc>
      </w:tr>
      <w:tr w:rsidR="008E524D" w:rsidRPr="00572B43" w14:paraId="50A12D41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97EA7C" w14:textId="0919A22C" w:rsidR="008E524D" w:rsidRPr="00705D2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30.03.2024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20B5829" w14:textId="2ED445AE" w:rsidR="008E524D" w:rsidRPr="00705D2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Познавательно-игровая викторина «</w:t>
            </w:r>
            <w:r w:rsidRPr="00705D21">
              <w:rPr>
                <w:sz w:val="28"/>
                <w:szCs w:val="28"/>
                <w:shd w:val="clear" w:color="auto" w:fill="FFFFFF"/>
              </w:rPr>
              <w:t>Что я знаю о Жлобинщине?»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41F0D1" w14:textId="0978EDB0" w:rsidR="008E524D" w:rsidRPr="00705D2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5D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Солонская СШ</w:t>
            </w:r>
          </w:p>
          <w:p w14:paraId="04C04630" w14:textId="129A59B0" w:rsidR="008E524D" w:rsidRPr="00705D2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10.00-10.45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F51651F" w14:textId="71172865" w:rsidR="008E524D" w:rsidRPr="00705D21" w:rsidRDefault="008E524D" w:rsidP="008E524D">
            <w:pPr>
              <w:jc w:val="both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Горошко С.Д.</w:t>
            </w:r>
          </w:p>
        </w:tc>
      </w:tr>
      <w:tr w:rsidR="008E524D" w:rsidRPr="00572B43" w14:paraId="63D64165" w14:textId="77777777" w:rsidTr="00FF6011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59E1E6" w14:textId="2E9753FF" w:rsidR="008E524D" w:rsidRPr="00705D2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30.03.2024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7E3C91" w14:textId="77777777" w:rsidR="008E524D" w:rsidRDefault="008E524D" w:rsidP="008E5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Танцевально-игровая программа</w:t>
            </w:r>
          </w:p>
          <w:p w14:paraId="3E3BFECF" w14:textId="4BE68C33" w:rsidR="008E524D" w:rsidRPr="00705D2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«Вместе весело!»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69D4E60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Краснобережский СДК</w:t>
            </w:r>
          </w:p>
          <w:p w14:paraId="1EAB2544" w14:textId="3BD4AE83" w:rsidR="008E524D" w:rsidRPr="00705D2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12.00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C161EB" w14:textId="6937B82C" w:rsidR="008E524D" w:rsidRPr="00705D21" w:rsidRDefault="008E524D" w:rsidP="008E5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О.В.</w:t>
            </w:r>
          </w:p>
        </w:tc>
      </w:tr>
      <w:tr w:rsidR="008E524D" w:rsidRPr="00572B43" w14:paraId="31FA3446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6255B4" w14:textId="42FAC737" w:rsidR="008E524D" w:rsidRPr="00705D2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EEB9A87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программа</w:t>
            </w:r>
          </w:p>
          <w:p w14:paraId="457EACA9" w14:textId="20ECB964" w:rsidR="008E524D" w:rsidRPr="00705D2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в душе весна»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1BA48C" w14:textId="77777777" w:rsidR="008E52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  <w:p w14:paraId="27B2BA2B" w14:textId="33C81A1F" w:rsidR="008E524D" w:rsidRPr="00705D2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11.30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9CD73F" w14:textId="432E19EE" w:rsidR="008E524D" w:rsidRPr="00705D21" w:rsidRDefault="008E524D" w:rsidP="008E5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Поборцева Т.В.</w:t>
            </w:r>
          </w:p>
        </w:tc>
      </w:tr>
      <w:tr w:rsidR="008E524D" w:rsidRPr="00572B43" w14:paraId="731354EA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51EC08" w14:textId="0ADEA36B" w:rsidR="008E524D" w:rsidRPr="008F59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594D">
              <w:rPr>
                <w:sz w:val="28"/>
                <w:szCs w:val="28"/>
              </w:rPr>
              <w:t>30.03.2024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BD8CB72" w14:textId="79D34B75" w:rsidR="008E524D" w:rsidRPr="008F59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1570">
              <w:rPr>
                <w:sz w:val="28"/>
                <w:szCs w:val="28"/>
              </w:rPr>
              <w:t>Квест-игра «Очумелые ручки»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A711E7" w14:textId="77777777" w:rsidR="008E524D" w:rsidRPr="008F59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F59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Лукская СШ 13.00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E66A6A1" w14:textId="77777777" w:rsidR="008E524D" w:rsidRPr="008F594D" w:rsidRDefault="008E524D" w:rsidP="008E524D">
            <w:pPr>
              <w:jc w:val="both"/>
              <w:rPr>
                <w:sz w:val="28"/>
                <w:szCs w:val="28"/>
              </w:rPr>
            </w:pPr>
            <w:r w:rsidRPr="008F59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Кузьмина А.А.</w:t>
            </w:r>
          </w:p>
        </w:tc>
      </w:tr>
      <w:tr w:rsidR="008E524D" w:rsidRPr="00572B43" w14:paraId="12CACB7B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922B55" w14:textId="3E497B7A" w:rsidR="008E524D" w:rsidRPr="008F59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594D">
              <w:rPr>
                <w:sz w:val="28"/>
                <w:szCs w:val="28"/>
              </w:rPr>
              <w:t>31.03.2024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2952563" w14:textId="77777777" w:rsidR="008E524D" w:rsidRPr="008F59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594D">
              <w:rPr>
                <w:sz w:val="28"/>
                <w:szCs w:val="28"/>
              </w:rPr>
              <w:t>Творческая мастерская «От заколки до браслета»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EC801B5" w14:textId="77777777" w:rsidR="008E524D" w:rsidRPr="008F59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F59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Краснобережская СШ (кружок «Стильные штучки») каб. 3-6</w:t>
            </w:r>
          </w:p>
          <w:p w14:paraId="69F6662D" w14:textId="77777777" w:rsidR="008E524D" w:rsidRPr="008F59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F59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13.20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CBABBFE" w14:textId="77777777" w:rsidR="008E524D" w:rsidRPr="008F594D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594D">
              <w:rPr>
                <w:rFonts w:eastAsia="Calibri"/>
                <w:sz w:val="28"/>
                <w:szCs w:val="28"/>
              </w:rPr>
              <w:t>Харитонова Ю.С.</w:t>
            </w:r>
          </w:p>
        </w:tc>
      </w:tr>
      <w:tr w:rsidR="008E524D" w:rsidRPr="00572B43" w14:paraId="56532340" w14:textId="77777777" w:rsidTr="0015088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4E1B55A5" w14:textId="162C0876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</w:t>
            </w:r>
            <w:r w:rsidRPr="007E0A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течение каникул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B18C50" w14:textId="67E621BB" w:rsidR="008E524D" w:rsidRPr="007E0AF1" w:rsidRDefault="008E524D" w:rsidP="008E524D">
            <w:pPr>
              <w:jc w:val="center"/>
              <w:rPr>
                <w:sz w:val="28"/>
                <w:szCs w:val="28"/>
              </w:rPr>
            </w:pPr>
            <w:r w:rsidRPr="007E0AF1">
              <w:rPr>
                <w:sz w:val="28"/>
                <w:szCs w:val="28"/>
              </w:rPr>
              <w:t>Творческий проект «</w:t>
            </w:r>
            <w:r w:rsidRPr="007E0AF1">
              <w:rPr>
                <w:sz w:val="28"/>
                <w:szCs w:val="28"/>
                <w:lang w:val="en-US"/>
              </w:rPr>
              <w:t>Pro</w:t>
            </w:r>
            <w:r w:rsidRPr="007E0AF1">
              <w:rPr>
                <w:sz w:val="28"/>
                <w:szCs w:val="28"/>
              </w:rPr>
              <w:t>Актив: ИКСх2»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B6085B7" w14:textId="3968734E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E0A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Школы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F6C793" w14:textId="0E34F59B" w:rsidR="008E524D" w:rsidRPr="007E0AF1" w:rsidRDefault="008E524D" w:rsidP="008E524D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E0A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Литош Е.В.</w:t>
            </w:r>
          </w:p>
        </w:tc>
      </w:tr>
      <w:tr w:rsidR="008E524D" w:rsidRPr="00572B43" w14:paraId="74000AD8" w14:textId="77777777" w:rsidTr="008E524D">
        <w:trPr>
          <w:trHeight w:val="608"/>
        </w:trPr>
        <w:tc>
          <w:tcPr>
            <w:tcW w:w="1560" w:type="dxa"/>
          </w:tcPr>
          <w:p w14:paraId="5689A9F1" w14:textId="77777777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0AF1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3402" w:type="dxa"/>
          </w:tcPr>
          <w:p w14:paraId="7A495CD6" w14:textId="77777777" w:rsidR="008E524D" w:rsidRPr="007E0AF1" w:rsidRDefault="008E524D" w:rsidP="008E52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0AF1">
              <w:rPr>
                <w:sz w:val="28"/>
                <w:szCs w:val="28"/>
              </w:rPr>
              <w:t>Работа объединений по интересам (по расписанию)</w:t>
            </w:r>
          </w:p>
        </w:tc>
        <w:tc>
          <w:tcPr>
            <w:tcW w:w="3260" w:type="dxa"/>
          </w:tcPr>
          <w:p w14:paraId="6B7B7939" w14:textId="77777777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7AE666BB" w14:textId="77777777" w:rsidR="008E524D" w:rsidRPr="007E0AF1" w:rsidRDefault="008E524D" w:rsidP="008E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bCs/>
                <w:sz w:val="28"/>
                <w:szCs w:val="28"/>
              </w:rPr>
            </w:pPr>
            <w:r w:rsidRPr="007E0AF1">
              <w:rPr>
                <w:rFonts w:cs="Times New Roman CYR"/>
                <w:bCs/>
                <w:sz w:val="28"/>
                <w:szCs w:val="28"/>
              </w:rPr>
              <w:t>Прохоренко Т.И.</w:t>
            </w:r>
          </w:p>
        </w:tc>
      </w:tr>
    </w:tbl>
    <w:p w14:paraId="3624B169" w14:textId="6D7B6139" w:rsidR="0020709D" w:rsidRPr="008E524D" w:rsidRDefault="00572B43" w:rsidP="008E524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Cs/>
          <w:color w:val="000000"/>
          <w:sz w:val="18"/>
          <w:szCs w:val="18"/>
        </w:rPr>
        <w:t>Кнышова</w:t>
      </w:r>
      <w:r w:rsidRPr="009C05EF">
        <w:rPr>
          <w:rFonts w:ascii="Times New Roman CYR" w:hAnsi="Times New Roman CYR" w:cs="Times New Roman CYR"/>
          <w:bCs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18"/>
          <w:szCs w:val="18"/>
        </w:rPr>
        <w:t>23561</w:t>
      </w:r>
      <w:r w:rsidRPr="009C05EF">
        <w:rPr>
          <w:rFonts w:ascii="Times New Roman CYR" w:hAnsi="Times New Roman CYR" w:cs="Times New Roman CYR"/>
          <w:bCs/>
          <w:color w:val="000000"/>
          <w:sz w:val="18"/>
          <w:szCs w:val="18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</w:p>
    <w:sectPr w:rsidR="0020709D" w:rsidRPr="008E524D" w:rsidSect="008E524D">
      <w:pgSz w:w="12240" w:h="15840"/>
      <w:pgMar w:top="426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43"/>
    <w:rsid w:val="000320C4"/>
    <w:rsid w:val="00067FCD"/>
    <w:rsid w:val="0020709D"/>
    <w:rsid w:val="00466BA4"/>
    <w:rsid w:val="00572B43"/>
    <w:rsid w:val="00670296"/>
    <w:rsid w:val="006F0D03"/>
    <w:rsid w:val="00705D21"/>
    <w:rsid w:val="007A2BB8"/>
    <w:rsid w:val="007C756F"/>
    <w:rsid w:val="007E0AF1"/>
    <w:rsid w:val="007F270A"/>
    <w:rsid w:val="00821570"/>
    <w:rsid w:val="008E1B4F"/>
    <w:rsid w:val="008E524D"/>
    <w:rsid w:val="008F594D"/>
    <w:rsid w:val="00985D51"/>
    <w:rsid w:val="00D21E83"/>
    <w:rsid w:val="00F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D791"/>
  <w15:chartTrackingRefBased/>
  <w15:docId w15:val="{CE4107B7-9997-47DA-AFC9-F428F034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72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2024-03-19T06:16:00Z</dcterms:created>
  <dcterms:modified xsi:type="dcterms:W3CDTF">2024-03-19T13:40:00Z</dcterms:modified>
</cp:coreProperties>
</file>