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DF11" w14:textId="620E40FB" w:rsidR="009F2B8A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24A6B7DE" w14:textId="77777777" w:rsidR="009F2B8A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A03DB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A03D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03DB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14:paraId="57DFCACD" w14:textId="545D3405" w:rsidR="009F2B8A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03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Жлобинский районный</w:t>
      </w:r>
      <w:r w:rsidRPr="00BA03DB">
        <w:rPr>
          <w:rFonts w:ascii="Times New Roman" w:hAnsi="Times New Roman" w:cs="Times New Roman"/>
          <w:sz w:val="28"/>
          <w:szCs w:val="28"/>
        </w:rPr>
        <w:t xml:space="preserve"> центр </w:t>
      </w:r>
      <w:r>
        <w:rPr>
          <w:rFonts w:ascii="Times New Roman" w:hAnsi="Times New Roman" w:cs="Times New Roman"/>
          <w:sz w:val="28"/>
          <w:szCs w:val="28"/>
        </w:rPr>
        <w:t>творчества детей и молодежи</w:t>
      </w:r>
      <w:r w:rsidRPr="00BA03DB">
        <w:rPr>
          <w:rFonts w:ascii="Times New Roman" w:hAnsi="Times New Roman" w:cs="Times New Roman"/>
          <w:sz w:val="28"/>
          <w:szCs w:val="28"/>
        </w:rPr>
        <w:t>»</w:t>
      </w:r>
    </w:p>
    <w:p w14:paraId="6BF949DD" w14:textId="293D0AA8" w:rsidR="009F2B8A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проводимых мероприятиях в рамках реализации инновационного проекта </w:t>
      </w:r>
      <w:r w:rsidRPr="00BA03DB">
        <w:rPr>
          <w:rFonts w:ascii="Times New Roman" w:hAnsi="Times New Roman" w:cs="Times New Roman"/>
          <w:sz w:val="28"/>
          <w:szCs w:val="28"/>
        </w:rPr>
        <w:t>«</w:t>
      </w:r>
      <w:r w:rsidRPr="00A840BE">
        <w:rPr>
          <w:rFonts w:ascii="Times New Roman" w:hAnsi="Times New Roman" w:cs="Times New Roman"/>
          <w:sz w:val="30"/>
          <w:szCs w:val="30"/>
        </w:rPr>
        <w:t>Внедрение кластерной модели взаимодействия региональных учреждений образования разных типов для формирования инклюзивного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840BE">
        <w:rPr>
          <w:rFonts w:ascii="Times New Roman" w:hAnsi="Times New Roman" w:cs="Times New Roman"/>
          <w:sz w:val="30"/>
          <w:szCs w:val="30"/>
        </w:rPr>
        <w:t>образовательного пространства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(2022-2025</w:t>
      </w:r>
      <w:r w:rsidRPr="00DB30FF">
        <w:rPr>
          <w:rFonts w:ascii="Times New Roman" w:hAnsi="Times New Roman" w:cs="Times New Roman"/>
          <w:sz w:val="28"/>
          <w:szCs w:val="28"/>
        </w:rPr>
        <w:t>)</w:t>
      </w:r>
    </w:p>
    <w:p w14:paraId="567B907B" w14:textId="065E2490" w:rsidR="009F2B8A" w:rsidRDefault="009F2B8A" w:rsidP="00597ED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1B18C0">
        <w:rPr>
          <w:rFonts w:ascii="Times New Roman" w:hAnsi="Times New Roman" w:cs="Times New Roman"/>
          <w:sz w:val="28"/>
          <w:szCs w:val="28"/>
        </w:rPr>
        <w:t>0</w:t>
      </w:r>
      <w:r w:rsidR="005B4A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B18C0">
        <w:rPr>
          <w:rFonts w:ascii="Times New Roman" w:hAnsi="Times New Roman" w:cs="Times New Roman"/>
          <w:sz w:val="28"/>
          <w:szCs w:val="28"/>
        </w:rPr>
        <w:t>4</w:t>
      </w:r>
    </w:p>
    <w:p w14:paraId="64AD5DCF" w14:textId="77777777" w:rsidR="00FF273D" w:rsidRDefault="00FF273D" w:rsidP="00597ED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33D474" w14:textId="679F5138" w:rsidR="002A0BB9" w:rsidRDefault="00DB30FF" w:rsidP="002711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DB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r w:rsidR="00997DAB">
        <w:rPr>
          <w:rFonts w:ascii="Times New Roman" w:hAnsi="Times New Roman" w:cs="Times New Roman"/>
          <w:sz w:val="28"/>
          <w:szCs w:val="28"/>
        </w:rPr>
        <w:t>Жлобинский районный</w:t>
      </w:r>
      <w:r w:rsidRPr="00BA03DB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8F2CE4">
        <w:rPr>
          <w:rFonts w:ascii="Times New Roman" w:hAnsi="Times New Roman" w:cs="Times New Roman"/>
          <w:sz w:val="28"/>
          <w:szCs w:val="28"/>
        </w:rPr>
        <w:t>творчества детей и молодежи</w:t>
      </w:r>
      <w:r w:rsidRPr="00BA03DB">
        <w:rPr>
          <w:rFonts w:ascii="Times New Roman" w:hAnsi="Times New Roman" w:cs="Times New Roman"/>
          <w:sz w:val="28"/>
          <w:szCs w:val="28"/>
        </w:rPr>
        <w:t>»</w:t>
      </w:r>
      <w:r w:rsidR="00997DAB">
        <w:rPr>
          <w:rFonts w:ascii="Times New Roman" w:hAnsi="Times New Roman"/>
          <w:sz w:val="28"/>
          <w:szCs w:val="28"/>
        </w:rPr>
        <w:t xml:space="preserve"> </w:t>
      </w:r>
      <w:r w:rsidRPr="00BA03DB">
        <w:rPr>
          <w:rFonts w:ascii="Times New Roman" w:hAnsi="Times New Roman" w:cs="Times New Roman"/>
          <w:sz w:val="28"/>
          <w:szCs w:val="28"/>
        </w:rPr>
        <w:t>является инновационной площадкой Министерства образования Республики Беларусь по реализации проекта «</w:t>
      </w:r>
      <w:r w:rsidR="00997DAB" w:rsidRPr="00A840BE">
        <w:rPr>
          <w:rFonts w:ascii="Times New Roman" w:hAnsi="Times New Roman" w:cs="Times New Roman"/>
          <w:sz w:val="30"/>
          <w:szCs w:val="30"/>
        </w:rPr>
        <w:t>Внедрение кластерной модели взаимодействия региональных учреждений образования разных типов для формирования инклюзивного</w:t>
      </w:r>
      <w:r w:rsidR="00997DAB">
        <w:rPr>
          <w:rFonts w:ascii="Times New Roman" w:hAnsi="Times New Roman" w:cs="Times New Roman"/>
          <w:sz w:val="30"/>
          <w:szCs w:val="30"/>
        </w:rPr>
        <w:t xml:space="preserve"> </w:t>
      </w:r>
      <w:r w:rsidR="00997DAB" w:rsidRPr="00A840BE">
        <w:rPr>
          <w:rFonts w:ascii="Times New Roman" w:hAnsi="Times New Roman" w:cs="Times New Roman"/>
          <w:sz w:val="30"/>
          <w:szCs w:val="30"/>
        </w:rPr>
        <w:t>образовательного пространства</w:t>
      </w:r>
      <w:r w:rsidR="002A0BB9">
        <w:rPr>
          <w:rFonts w:ascii="Times New Roman" w:hAnsi="Times New Roman" w:cs="Times New Roman"/>
          <w:sz w:val="30"/>
          <w:szCs w:val="30"/>
        </w:rPr>
        <w:t xml:space="preserve">» </w:t>
      </w:r>
      <w:r w:rsidR="002A0BB9">
        <w:rPr>
          <w:rFonts w:ascii="Times New Roman" w:hAnsi="Times New Roman" w:cs="Times New Roman"/>
          <w:sz w:val="28"/>
          <w:szCs w:val="28"/>
        </w:rPr>
        <w:t>(2022-2025</w:t>
      </w:r>
      <w:r w:rsidRPr="00DB30FF">
        <w:rPr>
          <w:rFonts w:ascii="Times New Roman" w:hAnsi="Times New Roman" w:cs="Times New Roman"/>
          <w:sz w:val="28"/>
          <w:szCs w:val="28"/>
        </w:rPr>
        <w:t>)</w:t>
      </w:r>
      <w:r w:rsidRPr="00BA03DB">
        <w:rPr>
          <w:rFonts w:ascii="Times New Roman" w:hAnsi="Times New Roman" w:cs="Times New Roman"/>
          <w:sz w:val="28"/>
          <w:szCs w:val="28"/>
        </w:rPr>
        <w:t>.</w:t>
      </w:r>
    </w:p>
    <w:p w14:paraId="786A454C" w14:textId="3F640809" w:rsidR="002A0BB9" w:rsidRPr="00A840BE" w:rsidRDefault="00DB30FF" w:rsidP="0027110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A03DB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325930">
        <w:rPr>
          <w:rFonts w:ascii="Times New Roman" w:hAnsi="Times New Roman" w:cs="Times New Roman"/>
          <w:sz w:val="28"/>
          <w:szCs w:val="28"/>
        </w:rPr>
        <w:t>принимают участие</w:t>
      </w:r>
      <w:r w:rsidRPr="00BA03DB">
        <w:rPr>
          <w:rFonts w:ascii="Times New Roman" w:hAnsi="Times New Roman" w:cs="Times New Roman"/>
          <w:sz w:val="28"/>
          <w:szCs w:val="28"/>
        </w:rPr>
        <w:t xml:space="preserve"> </w:t>
      </w:r>
      <w:r w:rsidR="00325930">
        <w:rPr>
          <w:rFonts w:ascii="Times New Roman" w:hAnsi="Times New Roman" w:cs="Times New Roman"/>
          <w:bCs/>
          <w:sz w:val="30"/>
          <w:szCs w:val="30"/>
        </w:rPr>
        <w:t>педагоги дополнительного образования</w:t>
      </w:r>
      <w:r w:rsidR="002A0BB9" w:rsidRPr="00A840BE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325930">
        <w:rPr>
          <w:rFonts w:ascii="Times New Roman" w:hAnsi="Times New Roman" w:cs="Times New Roman"/>
          <w:bCs/>
          <w:sz w:val="30"/>
          <w:szCs w:val="30"/>
        </w:rPr>
        <w:t>работающие в объединениях по интересам, в которых есть дети с ОПФР</w:t>
      </w:r>
      <w:r w:rsidR="002A0BB9" w:rsidRPr="00A840BE">
        <w:rPr>
          <w:rFonts w:ascii="Times New Roman" w:hAnsi="Times New Roman" w:cs="Times New Roman"/>
          <w:bCs/>
          <w:sz w:val="30"/>
          <w:szCs w:val="30"/>
        </w:rPr>
        <w:t xml:space="preserve">, родители детей с ОПФР дошкольного и школьного возраста, родители </w:t>
      </w:r>
      <w:proofErr w:type="spellStart"/>
      <w:r w:rsidR="002A0BB9" w:rsidRPr="00A840BE">
        <w:rPr>
          <w:rFonts w:ascii="Times New Roman" w:hAnsi="Times New Roman" w:cs="Times New Roman"/>
          <w:bCs/>
          <w:sz w:val="30"/>
          <w:szCs w:val="30"/>
        </w:rPr>
        <w:t>нормотипичных</w:t>
      </w:r>
      <w:proofErr w:type="spellEnd"/>
      <w:r w:rsidR="002A0BB9" w:rsidRPr="00A840BE">
        <w:rPr>
          <w:rFonts w:ascii="Times New Roman" w:hAnsi="Times New Roman" w:cs="Times New Roman"/>
          <w:bCs/>
          <w:sz w:val="30"/>
          <w:szCs w:val="30"/>
        </w:rPr>
        <w:t xml:space="preserve"> обучающихся</w:t>
      </w:r>
      <w:r w:rsidR="002A0BB9">
        <w:rPr>
          <w:rFonts w:ascii="Times New Roman" w:hAnsi="Times New Roman" w:cs="Times New Roman"/>
          <w:bCs/>
          <w:sz w:val="30"/>
          <w:szCs w:val="30"/>
        </w:rPr>
        <w:t>.</w:t>
      </w:r>
    </w:p>
    <w:p w14:paraId="1FF168D3" w14:textId="1AB6FC25" w:rsidR="00770A7A" w:rsidRDefault="000C410D" w:rsidP="0092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истекший период в рамках инновационной деятельности в учреждении были реализованы следующие </w:t>
      </w:r>
      <w:r w:rsidR="00770A7A">
        <w:rPr>
          <w:rFonts w:ascii="Times New Roman" w:hAnsi="Times New Roman" w:cs="Times New Roman"/>
          <w:sz w:val="28"/>
          <w:szCs w:val="28"/>
        </w:rPr>
        <w:t>мероприятия: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2268"/>
      </w:tblGrid>
      <w:tr w:rsidR="00765DFF" w:rsidRPr="00153C44" w14:paraId="4C3F646D" w14:textId="77777777" w:rsidTr="00CF6414">
        <w:tc>
          <w:tcPr>
            <w:tcW w:w="562" w:type="dxa"/>
          </w:tcPr>
          <w:p w14:paraId="32DC26A1" w14:textId="77777777" w:rsidR="00765DFF" w:rsidRPr="00153C44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3C44">
              <w:rPr>
                <w:sz w:val="24"/>
                <w:szCs w:val="24"/>
              </w:rPr>
              <w:t>1</w:t>
            </w:r>
          </w:p>
          <w:p w14:paraId="3C0447CF" w14:textId="2944996F" w:rsidR="00765DFF" w:rsidRPr="00153C44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4DCF7AB" w14:textId="295C89DD" w:rsidR="00765DFF" w:rsidRPr="00153C44" w:rsidRDefault="00735A19" w:rsidP="001B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B18C0" w:rsidRPr="00153C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53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8C0" w:rsidRPr="0015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263" w:rsidRPr="00153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18C0" w:rsidRPr="00153C4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районной </w:t>
            </w:r>
            <w:r w:rsidRPr="00153C44">
              <w:rPr>
                <w:rFonts w:ascii="Times New Roman" w:hAnsi="Times New Roman" w:cs="Times New Roman"/>
                <w:sz w:val="24"/>
                <w:szCs w:val="24"/>
              </w:rPr>
              <w:t xml:space="preserve">акции «Наши дети» </w:t>
            </w:r>
          </w:p>
        </w:tc>
        <w:tc>
          <w:tcPr>
            <w:tcW w:w="2268" w:type="dxa"/>
          </w:tcPr>
          <w:p w14:paraId="0C163D6E" w14:textId="7DB846D4" w:rsidR="00765DFF" w:rsidRPr="00153C44" w:rsidRDefault="006D3AE0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3C44">
              <w:rPr>
                <w:sz w:val="24"/>
                <w:szCs w:val="24"/>
              </w:rPr>
              <w:t>Информация на сайте учреждения</w:t>
            </w:r>
          </w:p>
        </w:tc>
      </w:tr>
      <w:tr w:rsidR="00E71C7C" w:rsidRPr="00153C44" w14:paraId="2280BC7A" w14:textId="77777777" w:rsidTr="00CF6414">
        <w:tc>
          <w:tcPr>
            <w:tcW w:w="562" w:type="dxa"/>
          </w:tcPr>
          <w:p w14:paraId="30A1389C" w14:textId="77777777" w:rsidR="00E71C7C" w:rsidRPr="00153C44" w:rsidRDefault="00E71C7C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40587B9" w14:textId="316BCF99" w:rsidR="00E71C7C" w:rsidRPr="00153C44" w:rsidRDefault="00E71C7C" w:rsidP="001B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4">
              <w:rPr>
                <w:rFonts w:ascii="Times New Roman" w:hAnsi="Times New Roman" w:cs="Times New Roman"/>
                <w:sz w:val="24"/>
                <w:szCs w:val="24"/>
              </w:rPr>
              <w:t xml:space="preserve">18.01.2024 – проведение открытого занятия с учащимися с ОПФР с целью совершенствования профессиональных компетенций участников </w:t>
            </w:r>
            <w:r w:rsidRPr="00153C44">
              <w:rPr>
                <w:rFonts w:ascii="Times New Roman" w:hAnsi="Times New Roman" w:cs="Times New Roman"/>
                <w:sz w:val="24"/>
                <w:szCs w:val="24"/>
              </w:rPr>
              <w:t>в инновационного проекта</w:t>
            </w:r>
            <w:r w:rsidRPr="00153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3348FE2" w14:textId="5CE1DCDD" w:rsidR="00E71C7C" w:rsidRPr="00153C44" w:rsidRDefault="00E71C7C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3C44">
              <w:rPr>
                <w:sz w:val="24"/>
                <w:szCs w:val="24"/>
              </w:rPr>
              <w:t>Информация на сайте учреждения</w:t>
            </w:r>
          </w:p>
        </w:tc>
      </w:tr>
      <w:tr w:rsidR="00765DFF" w:rsidRPr="00153C44" w14:paraId="3939124A" w14:textId="77777777" w:rsidTr="00CF6414">
        <w:tc>
          <w:tcPr>
            <w:tcW w:w="562" w:type="dxa"/>
          </w:tcPr>
          <w:p w14:paraId="5E72CBBA" w14:textId="23F67DA4" w:rsidR="00765DFF" w:rsidRPr="00153C44" w:rsidRDefault="00C743A0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3C44">
              <w:rPr>
                <w:sz w:val="24"/>
                <w:szCs w:val="24"/>
              </w:rPr>
              <w:t>2</w:t>
            </w:r>
          </w:p>
          <w:p w14:paraId="36FC7DAB" w14:textId="46A0FE32" w:rsidR="00765DFF" w:rsidRPr="00153C44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4FCE5B9" w14:textId="75D5BAAC" w:rsidR="00765DFF" w:rsidRPr="00153C44" w:rsidRDefault="00735A19" w:rsidP="006662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C44">
              <w:rPr>
                <w:rFonts w:ascii="Times New Roman" w:hAnsi="Times New Roman" w:cs="Times New Roman"/>
                <w:sz w:val="24"/>
                <w:szCs w:val="24"/>
              </w:rPr>
              <w:t>Январь 2024 - участие в районно</w:t>
            </w:r>
            <w:r w:rsidRPr="00153C44">
              <w:rPr>
                <w:rFonts w:ascii="Times New Roman" w:hAnsi="Times New Roman" w:cs="Times New Roman"/>
                <w:sz w:val="24"/>
                <w:szCs w:val="24"/>
              </w:rPr>
              <w:t xml:space="preserve">м конкурсе </w:t>
            </w:r>
            <w:r w:rsidRPr="00153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3C44">
              <w:rPr>
                <w:rFonts w:ascii="Times New Roman" w:hAnsi="Times New Roman" w:cs="Times New Roman"/>
                <w:sz w:val="24"/>
                <w:szCs w:val="24"/>
              </w:rPr>
              <w:t>Сувенир на всякий случай</w:t>
            </w:r>
            <w:r w:rsidRPr="00153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3505C3E6" w14:textId="24C44F5A" w:rsidR="00765DFF" w:rsidRPr="00153C44" w:rsidRDefault="00735A19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3C44">
              <w:rPr>
                <w:sz w:val="24"/>
                <w:szCs w:val="24"/>
              </w:rPr>
              <w:t>Выставка работ в фойе отдела образования</w:t>
            </w:r>
          </w:p>
        </w:tc>
      </w:tr>
      <w:tr w:rsidR="006A7C9D" w:rsidRPr="00153C44" w14:paraId="261C0E98" w14:textId="77777777" w:rsidTr="00E3719C">
        <w:tc>
          <w:tcPr>
            <w:tcW w:w="562" w:type="dxa"/>
          </w:tcPr>
          <w:p w14:paraId="57E543D8" w14:textId="77777777" w:rsidR="006A7C9D" w:rsidRPr="00153C44" w:rsidRDefault="006A7C9D" w:rsidP="006A7C9D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3C44">
              <w:rPr>
                <w:sz w:val="24"/>
                <w:szCs w:val="24"/>
              </w:rPr>
              <w:t>3</w:t>
            </w:r>
          </w:p>
          <w:p w14:paraId="50B94DB9" w14:textId="77777777" w:rsidR="006A7C9D" w:rsidRPr="00153C44" w:rsidRDefault="006A7C9D" w:rsidP="006A7C9D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14:paraId="23D46464" w14:textId="3E2EC166" w:rsidR="006A7C9D" w:rsidRPr="00153C44" w:rsidRDefault="006A7C9D" w:rsidP="006A7C9D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3C44">
              <w:rPr>
                <w:sz w:val="24"/>
                <w:szCs w:val="24"/>
              </w:rPr>
              <w:t xml:space="preserve">22.01.2024 – участие в обучающем семинаре «Формирование профессиональных компетенций педагогических работников в условиях реализации принципа инклюзии в образовании», подготовленном заместителем директора Жлобинского районного </w:t>
            </w:r>
            <w:proofErr w:type="spellStart"/>
            <w:r w:rsidRPr="00153C44">
              <w:rPr>
                <w:sz w:val="24"/>
                <w:szCs w:val="24"/>
              </w:rPr>
              <w:t>ЦКРОиР</w:t>
            </w:r>
            <w:proofErr w:type="spellEnd"/>
            <w:r w:rsidRPr="00153C44">
              <w:rPr>
                <w:sz w:val="24"/>
                <w:szCs w:val="24"/>
              </w:rPr>
              <w:t xml:space="preserve"> Алексеенко Г.Ю.</w:t>
            </w:r>
          </w:p>
        </w:tc>
      </w:tr>
      <w:tr w:rsidR="00597ED2" w:rsidRPr="00153C44" w14:paraId="4510066F" w14:textId="77777777" w:rsidTr="00595492">
        <w:tc>
          <w:tcPr>
            <w:tcW w:w="562" w:type="dxa"/>
          </w:tcPr>
          <w:p w14:paraId="5D7F8283" w14:textId="1168990D" w:rsidR="00597ED2" w:rsidRPr="00153C44" w:rsidRDefault="00597ED2" w:rsidP="006A7C9D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3C44"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2"/>
          </w:tcPr>
          <w:p w14:paraId="7CC24CFA" w14:textId="2932F842" w:rsidR="00597ED2" w:rsidRPr="00153C44" w:rsidRDefault="00597ED2" w:rsidP="006A7C9D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3C44">
              <w:rPr>
                <w:sz w:val="24"/>
                <w:szCs w:val="24"/>
              </w:rPr>
              <w:t>23.02.2024 – участие в</w:t>
            </w:r>
            <w:r w:rsidRPr="00153C44">
              <w:rPr>
                <w:spacing w:val="-2"/>
                <w:sz w:val="24"/>
                <w:szCs w:val="24"/>
              </w:rPr>
              <w:t xml:space="preserve"> круглом столе «Опыт позитивного родительства» в рамках кластерного взаимодействия.</w:t>
            </w:r>
            <w:r w:rsidRPr="00153C44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A7C9D" w:rsidRPr="00153C44" w14:paraId="27782698" w14:textId="77777777" w:rsidTr="00CF6414">
        <w:tc>
          <w:tcPr>
            <w:tcW w:w="562" w:type="dxa"/>
          </w:tcPr>
          <w:p w14:paraId="05434C6C" w14:textId="74C44A8E" w:rsidR="006A7C9D" w:rsidRPr="00153C44" w:rsidRDefault="006A7C9D" w:rsidP="006A7C9D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3C44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14:paraId="01D78502" w14:textId="1111D7BF" w:rsidR="006A7C9D" w:rsidRPr="00153C44" w:rsidRDefault="006A7C9D" w:rsidP="006A7C9D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3C44">
              <w:rPr>
                <w:sz w:val="24"/>
                <w:szCs w:val="24"/>
              </w:rPr>
              <w:t>февраль 2024 - участие в районном конкурсе «Защитникам Отечества»</w:t>
            </w:r>
          </w:p>
        </w:tc>
        <w:tc>
          <w:tcPr>
            <w:tcW w:w="2268" w:type="dxa"/>
          </w:tcPr>
          <w:p w14:paraId="441652ED" w14:textId="195F51D7" w:rsidR="006A7C9D" w:rsidRPr="00153C44" w:rsidRDefault="006A7C9D" w:rsidP="006A7C9D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3C44">
              <w:rPr>
                <w:sz w:val="24"/>
                <w:szCs w:val="24"/>
              </w:rPr>
              <w:t>Выставка работ в фойе отдела образования</w:t>
            </w:r>
          </w:p>
        </w:tc>
      </w:tr>
      <w:tr w:rsidR="006A7C9D" w:rsidRPr="00153C44" w14:paraId="1E912891" w14:textId="77777777" w:rsidTr="00CF6414">
        <w:tc>
          <w:tcPr>
            <w:tcW w:w="562" w:type="dxa"/>
          </w:tcPr>
          <w:p w14:paraId="59F99253" w14:textId="296D2AB0" w:rsidR="006A7C9D" w:rsidRPr="00153C44" w:rsidRDefault="006A7C9D" w:rsidP="006A7C9D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3C44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14:paraId="6C99145C" w14:textId="7DFB192B" w:rsidR="006A7C9D" w:rsidRPr="00153C44" w:rsidRDefault="006A7C9D" w:rsidP="006A7C9D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3C44">
              <w:rPr>
                <w:sz w:val="24"/>
                <w:szCs w:val="24"/>
              </w:rPr>
              <w:t>Размещение материалов инновационной деятельности на сайте центра</w:t>
            </w:r>
          </w:p>
        </w:tc>
        <w:tc>
          <w:tcPr>
            <w:tcW w:w="2268" w:type="dxa"/>
          </w:tcPr>
          <w:p w14:paraId="47AEF8F2" w14:textId="77777777" w:rsidR="006A7C9D" w:rsidRPr="00153C44" w:rsidRDefault="006A7C9D" w:rsidP="006A7C9D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3C44">
              <w:rPr>
                <w:sz w:val="24"/>
                <w:szCs w:val="24"/>
              </w:rPr>
              <w:t>Сайт учреждения</w:t>
            </w:r>
          </w:p>
        </w:tc>
      </w:tr>
      <w:tr w:rsidR="006A7C9D" w:rsidRPr="00153C44" w14:paraId="53EE6C19" w14:textId="77777777" w:rsidTr="00CF6414">
        <w:tc>
          <w:tcPr>
            <w:tcW w:w="562" w:type="dxa"/>
          </w:tcPr>
          <w:p w14:paraId="38814900" w14:textId="5C0B7A94" w:rsidR="006A7C9D" w:rsidRPr="00153C44" w:rsidRDefault="006A7C9D" w:rsidP="006A7C9D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3C44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14:paraId="52DA5446" w14:textId="1FAB2104" w:rsidR="006A7C9D" w:rsidRPr="00153C44" w:rsidRDefault="006A7C9D" w:rsidP="006A7C9D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3C44">
              <w:rPr>
                <w:sz w:val="24"/>
                <w:szCs w:val="24"/>
              </w:rPr>
              <w:t>29.02.2024 - Размещение материалов инновационной деятельности в ИССИД</w:t>
            </w:r>
          </w:p>
        </w:tc>
        <w:tc>
          <w:tcPr>
            <w:tcW w:w="2268" w:type="dxa"/>
          </w:tcPr>
          <w:p w14:paraId="1CDFE204" w14:textId="1784CC51" w:rsidR="006A7C9D" w:rsidRPr="00153C44" w:rsidRDefault="006A7C9D" w:rsidP="006A7C9D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3C44">
              <w:rPr>
                <w:sz w:val="24"/>
                <w:szCs w:val="24"/>
              </w:rPr>
              <w:t>ИССИД</w:t>
            </w:r>
          </w:p>
        </w:tc>
      </w:tr>
    </w:tbl>
    <w:p w14:paraId="730C8A7B" w14:textId="77777777" w:rsidR="00153C44" w:rsidRDefault="00153C44" w:rsidP="00597ED2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9E54283" w14:textId="4B2C06C5" w:rsidR="005A3F82" w:rsidRPr="00597ED2" w:rsidRDefault="00192D3A" w:rsidP="00597ED2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A777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77753">
        <w:rPr>
          <w:rFonts w:ascii="Times New Roman" w:hAnsi="Times New Roman" w:cs="Times New Roman"/>
          <w:sz w:val="28"/>
          <w:szCs w:val="28"/>
        </w:rPr>
        <w:t>Т.И.Прохоренко</w:t>
      </w:r>
      <w:proofErr w:type="spellEnd"/>
    </w:p>
    <w:p w14:paraId="0B354AA6" w14:textId="5B3197B9" w:rsidR="005A3F82" w:rsidRPr="009154F0" w:rsidRDefault="006D1A03" w:rsidP="00915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154F0" w:rsidRPr="009154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9154F0" w:rsidRPr="009154F0">
        <w:rPr>
          <w:rFonts w:ascii="Times New Roman" w:hAnsi="Times New Roman" w:cs="Times New Roman"/>
          <w:sz w:val="28"/>
          <w:szCs w:val="28"/>
        </w:rPr>
        <w:t>.202</w:t>
      </w:r>
      <w:r w:rsidR="00D15E33">
        <w:rPr>
          <w:rFonts w:ascii="Times New Roman" w:hAnsi="Times New Roman" w:cs="Times New Roman"/>
          <w:sz w:val="28"/>
          <w:szCs w:val="28"/>
        </w:rPr>
        <w:t>4</w:t>
      </w:r>
    </w:p>
    <w:p w14:paraId="6683C6AC" w14:textId="77777777" w:rsidR="006B7E3B" w:rsidRPr="00192D3A" w:rsidRDefault="006B7E3B" w:rsidP="00192D3A">
      <w:pPr>
        <w:tabs>
          <w:tab w:val="left" w:pos="690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6B7E3B" w:rsidRPr="00192D3A" w:rsidSect="00597ED2">
      <w:pgSz w:w="11906" w:h="16838"/>
      <w:pgMar w:top="1135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094D"/>
    <w:multiLevelType w:val="hybridMultilevel"/>
    <w:tmpl w:val="FC9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079"/>
    <w:multiLevelType w:val="hybridMultilevel"/>
    <w:tmpl w:val="B5F028D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461"/>
    <w:multiLevelType w:val="hybridMultilevel"/>
    <w:tmpl w:val="73BA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3377"/>
    <w:multiLevelType w:val="hybridMultilevel"/>
    <w:tmpl w:val="DAD0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62"/>
    <w:rsid w:val="00037D8F"/>
    <w:rsid w:val="0004012A"/>
    <w:rsid w:val="000603AE"/>
    <w:rsid w:val="0007706E"/>
    <w:rsid w:val="000C410D"/>
    <w:rsid w:val="00104A82"/>
    <w:rsid w:val="001301D8"/>
    <w:rsid w:val="00153C44"/>
    <w:rsid w:val="001713D0"/>
    <w:rsid w:val="00192D3A"/>
    <w:rsid w:val="001B18C0"/>
    <w:rsid w:val="001C44B4"/>
    <w:rsid w:val="001E2E82"/>
    <w:rsid w:val="002350DD"/>
    <w:rsid w:val="0024002E"/>
    <w:rsid w:val="0027110D"/>
    <w:rsid w:val="002A0BB9"/>
    <w:rsid w:val="002F475C"/>
    <w:rsid w:val="00325930"/>
    <w:rsid w:val="00393DCB"/>
    <w:rsid w:val="003C7A5B"/>
    <w:rsid w:val="0045240E"/>
    <w:rsid w:val="004F7408"/>
    <w:rsid w:val="00510993"/>
    <w:rsid w:val="00561863"/>
    <w:rsid w:val="00597ED2"/>
    <w:rsid w:val="005A3F82"/>
    <w:rsid w:val="005B4AA2"/>
    <w:rsid w:val="005F6FC5"/>
    <w:rsid w:val="00603C42"/>
    <w:rsid w:val="00666263"/>
    <w:rsid w:val="00666B33"/>
    <w:rsid w:val="006A509A"/>
    <w:rsid w:val="006A7C9D"/>
    <w:rsid w:val="006B7E3B"/>
    <w:rsid w:val="006C76AB"/>
    <w:rsid w:val="006D1A03"/>
    <w:rsid w:val="006D3AE0"/>
    <w:rsid w:val="006D58C1"/>
    <w:rsid w:val="006D7324"/>
    <w:rsid w:val="00735A19"/>
    <w:rsid w:val="00765DFF"/>
    <w:rsid w:val="00770A7A"/>
    <w:rsid w:val="007923E6"/>
    <w:rsid w:val="00796F82"/>
    <w:rsid w:val="007E0332"/>
    <w:rsid w:val="00850039"/>
    <w:rsid w:val="008D387E"/>
    <w:rsid w:val="008D640C"/>
    <w:rsid w:val="008F2CE4"/>
    <w:rsid w:val="009154F0"/>
    <w:rsid w:val="00922BBF"/>
    <w:rsid w:val="009247C6"/>
    <w:rsid w:val="00936D9C"/>
    <w:rsid w:val="00997DAB"/>
    <w:rsid w:val="009B2A21"/>
    <w:rsid w:val="009F2B8A"/>
    <w:rsid w:val="00A158EB"/>
    <w:rsid w:val="00A63670"/>
    <w:rsid w:val="00A73068"/>
    <w:rsid w:val="00A77753"/>
    <w:rsid w:val="00B74904"/>
    <w:rsid w:val="00B970D4"/>
    <w:rsid w:val="00BF0C92"/>
    <w:rsid w:val="00C41A62"/>
    <w:rsid w:val="00C743A0"/>
    <w:rsid w:val="00CF1301"/>
    <w:rsid w:val="00CF6414"/>
    <w:rsid w:val="00D15E33"/>
    <w:rsid w:val="00D27AE1"/>
    <w:rsid w:val="00DA4677"/>
    <w:rsid w:val="00DB30FF"/>
    <w:rsid w:val="00DD5C35"/>
    <w:rsid w:val="00E6006B"/>
    <w:rsid w:val="00E71C7C"/>
    <w:rsid w:val="00E84764"/>
    <w:rsid w:val="00E9371F"/>
    <w:rsid w:val="00EB07B1"/>
    <w:rsid w:val="00F91E24"/>
    <w:rsid w:val="00FF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0FCF"/>
  <w15:docId w15:val="{2C0E8C09-D50C-4B7D-A58B-C4315F4E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D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D3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2593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930"/>
    <w:pPr>
      <w:widowControl w:val="0"/>
      <w:shd w:val="clear" w:color="auto" w:fill="FFFFFF"/>
      <w:spacing w:before="5820" w:after="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styleId="a7">
    <w:name w:val="Hyperlink"/>
    <w:basedOn w:val="a0"/>
    <w:uiPriority w:val="99"/>
    <w:semiHidden/>
    <w:unhideWhenUsed/>
    <w:rsid w:val="005F6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юзер3</dc:creator>
  <cp:lastModifiedBy>Танька</cp:lastModifiedBy>
  <cp:revision>2</cp:revision>
  <cp:lastPrinted>2024-03-04T07:59:00Z</cp:lastPrinted>
  <dcterms:created xsi:type="dcterms:W3CDTF">2024-03-04T08:00:00Z</dcterms:created>
  <dcterms:modified xsi:type="dcterms:W3CDTF">2024-03-04T08:00:00Z</dcterms:modified>
</cp:coreProperties>
</file>