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81CE" w14:textId="77777777" w:rsidR="009F7B5A" w:rsidRPr="00AE0ACC" w:rsidRDefault="009F7B5A" w:rsidP="009F7B5A">
      <w:pPr>
        <w:tabs>
          <w:tab w:val="left" w:pos="16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Оперативная информация о выявлении ВИЧ-инфекции на территории Жлобинского района</w:t>
      </w:r>
    </w:p>
    <w:p w14:paraId="0AD36BCC" w14:textId="77777777" w:rsidR="009F7B5A" w:rsidRPr="00AE0ACC" w:rsidRDefault="009F7B5A" w:rsidP="009F7B5A">
      <w:pPr>
        <w:tabs>
          <w:tab w:val="left" w:pos="16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на 01.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</w:t>
      </w:r>
      <w:r w:rsidRPr="00AE0A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.2023 года</w:t>
      </w:r>
    </w:p>
    <w:p w14:paraId="6BDB1ECF" w14:textId="77777777" w:rsidR="009F7B5A" w:rsidRPr="00AE0ACC" w:rsidRDefault="009F7B5A" w:rsidP="009F7B5A">
      <w:pPr>
        <w:tabs>
          <w:tab w:val="left" w:pos="16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039DC22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EF292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ЗАРЕГИСТРИРОВАНО СЛУЧАЕВ ВИЧ-ИНФЕКЦИИ</w:t>
      </w:r>
      <w:r w:rsidRPr="00AE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E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1996</w:t>
      </w:r>
      <w:r w:rsidRPr="00AE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(кумулятивное</w:t>
      </w:r>
      <w:r w:rsidRPr="00AE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 </w:t>
      </w:r>
      <w:proofErr w:type="spellStart"/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Start"/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ч.умерших</w:t>
      </w:r>
      <w:proofErr w:type="spellEnd"/>
      <w:proofErr w:type="gramEnd"/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2,0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 от общей</w:t>
      </w:r>
    </w:p>
    <w:p w14:paraId="766CAC4B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численности района (</w:t>
      </w:r>
      <w:r>
        <w:rPr>
          <w:rFonts w:ascii="Times New Roman" w:hAnsi="Times New Roman"/>
          <w:color w:val="040C28"/>
          <w:sz w:val="28"/>
          <w:szCs w:val="30"/>
        </w:rPr>
        <w:t xml:space="preserve">99378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человек)</w:t>
      </w:r>
    </w:p>
    <w:p w14:paraId="421AB09B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611CA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 на ДУ в КДО –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(1,0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 от всего населения района </w:t>
      </w:r>
    </w:p>
    <w:p w14:paraId="3F151FF1" w14:textId="77777777" w:rsidR="009F7B5A" w:rsidRPr="00AE0ACC" w:rsidRDefault="009F7B5A" w:rsidP="009F7B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724D0" w14:textId="77777777" w:rsidR="009F7B5A" w:rsidRPr="00AE0ACC" w:rsidRDefault="009F7B5A" w:rsidP="009F7B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ИБ-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ИФА-0  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505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; женщин -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</w:p>
    <w:p w14:paraId="7DCC053E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проживает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808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(75,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ВИЧ-инфицированных, на селе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(24,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Наркоманы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(25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14:paraId="16F218E2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Половым путём заразились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(74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пациента.</w:t>
      </w:r>
    </w:p>
    <w:p w14:paraId="60B1453B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- инфицированн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9CBF1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 всего от ВИЧ - инфицированных матерей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71D1986A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ребенка (6,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– инфицированы (кумулятивное число)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0D11FBC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 на «Д» учёте 12 детей.</w:t>
      </w:r>
    </w:p>
    <w:p w14:paraId="41BB2146" w14:textId="77777777" w:rsidR="009F7B5A" w:rsidRPr="00D81F10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Получают ВААРТ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1020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активное лечение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5,2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абсолютного числа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ВИЧ-инфицированных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071 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от числа 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лечении по медицинским показаниям, из них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(Среднеобластной показатель – 94,1 %)</w:t>
      </w:r>
    </w:p>
    <w:p w14:paraId="42F85A30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Умерло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ВИЧ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инфицированный пациент 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(38,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всего от начала мониторинга.</w:t>
      </w:r>
    </w:p>
    <w:p w14:paraId="4CA8C285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B556B" w14:textId="77777777" w:rsidR="009F7B5A" w:rsidRPr="00AE0ACC" w:rsidRDefault="009F7B5A" w:rsidP="009F7B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5C4888F7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18-19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</w:t>
      </w:r>
    </w:p>
    <w:p w14:paraId="65BB542E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20-29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61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14:paraId="5E9955F4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30-39                 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14:paraId="3B836B66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40-46                  346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3BBC0843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47-50                  104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3795D4DF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51-55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14:paraId="0A144362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56 -57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4669CE4F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58-62         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641C8005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63-65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3468190F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66-68                  9 человек</w:t>
      </w:r>
    </w:p>
    <w:p w14:paraId="189614BE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CC">
        <w:rPr>
          <w:rFonts w:ascii="Times New Roman" w:eastAsia="Times New Roman" w:hAnsi="Times New Roman" w:cs="Times New Roman"/>
          <w:sz w:val="28"/>
          <w:szCs w:val="28"/>
          <w:lang w:eastAsia="ru-RU"/>
        </w:rPr>
        <w:t>70-71                  1 человек</w:t>
      </w:r>
    </w:p>
    <w:p w14:paraId="50A66AA7" w14:textId="77777777" w:rsidR="009F7B5A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67A43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D1DE7" w14:textId="77777777" w:rsidR="009F7B5A" w:rsidRPr="00AE0ACC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0FE49" w14:textId="77777777" w:rsidR="009F7B5A" w:rsidRPr="0062555E" w:rsidRDefault="009F7B5A" w:rsidP="009F7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 « Жлобинская  ЦРБ»                </w:t>
      </w:r>
    </w:p>
    <w:p w14:paraId="3A78086B" w14:textId="77777777" w:rsidR="0044290C" w:rsidRDefault="0044290C" w:rsidP="009F7B5A">
      <w:pPr>
        <w:pStyle w:val="a3"/>
      </w:pPr>
    </w:p>
    <w:sectPr w:rsidR="0044290C" w:rsidSect="00573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BE7"/>
    <w:rsid w:val="0044290C"/>
    <w:rsid w:val="0057318E"/>
    <w:rsid w:val="00665BE7"/>
    <w:rsid w:val="009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8B3"/>
  <w15:docId w15:val="{AC86EDCB-529A-40DA-B126-33C1385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B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2023-11-01T12:29:00Z</dcterms:created>
  <dcterms:modified xsi:type="dcterms:W3CDTF">2023-11-15T12:17:00Z</dcterms:modified>
</cp:coreProperties>
</file>