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DF11" w14:textId="620E40FB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ИНФОРМАЦИЯ</w:t>
      </w:r>
    </w:p>
    <w:p w14:paraId="24A6B7DE" w14:textId="77777777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14:paraId="57DFCACD" w14:textId="545D3405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«Жлобинский районный центр творчества детей и молодежи»</w:t>
      </w:r>
    </w:p>
    <w:p w14:paraId="6BF949DD" w14:textId="293D0AA8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о проводимых мероприятиях в рамках реализации инновационного проекта 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 (2022-2025)</w:t>
      </w:r>
    </w:p>
    <w:p w14:paraId="435407A3" w14:textId="7AF5B772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на 01.</w:t>
      </w:r>
      <w:r w:rsidR="002A4BA1" w:rsidRPr="00E35BD2">
        <w:rPr>
          <w:rFonts w:ascii="Times New Roman" w:hAnsi="Times New Roman" w:cs="Times New Roman"/>
          <w:sz w:val="28"/>
          <w:szCs w:val="28"/>
        </w:rPr>
        <w:t>0</w:t>
      </w:r>
      <w:r w:rsidR="00883CB9">
        <w:rPr>
          <w:rFonts w:ascii="Times New Roman" w:hAnsi="Times New Roman" w:cs="Times New Roman"/>
          <w:sz w:val="28"/>
          <w:szCs w:val="28"/>
        </w:rPr>
        <w:t>3</w:t>
      </w:r>
      <w:r w:rsidRPr="00E35BD2">
        <w:rPr>
          <w:rFonts w:ascii="Times New Roman" w:hAnsi="Times New Roman" w:cs="Times New Roman"/>
          <w:sz w:val="28"/>
          <w:szCs w:val="28"/>
        </w:rPr>
        <w:t>.202</w:t>
      </w:r>
      <w:r w:rsidR="002A4BA1" w:rsidRPr="00E35BD2">
        <w:rPr>
          <w:rFonts w:ascii="Times New Roman" w:hAnsi="Times New Roman" w:cs="Times New Roman"/>
          <w:sz w:val="28"/>
          <w:szCs w:val="28"/>
        </w:rPr>
        <w:t>3</w:t>
      </w:r>
    </w:p>
    <w:p w14:paraId="567B907B" w14:textId="77777777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33D474" w14:textId="679F5138" w:rsidR="002A0BB9" w:rsidRPr="00E35BD2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997DAB" w:rsidRPr="00E35BD2"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E35BD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8F2CE4" w:rsidRPr="00E35BD2"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E35BD2">
        <w:rPr>
          <w:rFonts w:ascii="Times New Roman" w:hAnsi="Times New Roman" w:cs="Times New Roman"/>
          <w:sz w:val="28"/>
          <w:szCs w:val="28"/>
        </w:rPr>
        <w:t>»</w:t>
      </w:r>
      <w:r w:rsidR="00997DAB" w:rsidRPr="00E35BD2">
        <w:rPr>
          <w:rFonts w:ascii="Times New Roman" w:hAnsi="Times New Roman"/>
          <w:sz w:val="28"/>
          <w:szCs w:val="28"/>
        </w:rPr>
        <w:t xml:space="preserve"> </w:t>
      </w:r>
      <w:r w:rsidRPr="00E35BD2">
        <w:rPr>
          <w:rFonts w:ascii="Times New Roman" w:hAnsi="Times New Roman" w:cs="Times New Roman"/>
          <w:sz w:val="28"/>
          <w:szCs w:val="28"/>
        </w:rPr>
        <w:t>является инновационной площадкой Министерства образования Республики Беларусь по реализации проекта «</w:t>
      </w:r>
      <w:r w:rsidR="00997DAB" w:rsidRPr="00E35BD2">
        <w:rPr>
          <w:rFonts w:ascii="Times New Roman" w:hAnsi="Times New Roman" w:cs="Times New Roman"/>
          <w:sz w:val="28"/>
          <w:szCs w:val="28"/>
        </w:rPr>
        <w:t>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</w:t>
      </w:r>
      <w:r w:rsidR="002A0BB9" w:rsidRPr="00E35BD2">
        <w:rPr>
          <w:rFonts w:ascii="Times New Roman" w:hAnsi="Times New Roman" w:cs="Times New Roman"/>
          <w:sz w:val="28"/>
          <w:szCs w:val="28"/>
        </w:rPr>
        <w:t>» (2022-2025</w:t>
      </w:r>
      <w:r w:rsidRPr="00E35BD2">
        <w:rPr>
          <w:rFonts w:ascii="Times New Roman" w:hAnsi="Times New Roman" w:cs="Times New Roman"/>
          <w:sz w:val="28"/>
          <w:szCs w:val="28"/>
        </w:rPr>
        <w:t>).</w:t>
      </w:r>
    </w:p>
    <w:p w14:paraId="786A454C" w14:textId="3F640809" w:rsidR="002A0BB9" w:rsidRPr="00E35BD2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325930" w:rsidRPr="00E35BD2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E35BD2">
        <w:rPr>
          <w:rFonts w:ascii="Times New Roman" w:hAnsi="Times New Roman" w:cs="Times New Roman"/>
          <w:sz w:val="28"/>
          <w:szCs w:val="28"/>
        </w:rPr>
        <w:t xml:space="preserve"> </w:t>
      </w:r>
      <w:r w:rsidR="00325930" w:rsidRPr="00E35BD2">
        <w:rPr>
          <w:rFonts w:ascii="Times New Roman" w:hAnsi="Times New Roman" w:cs="Times New Roman"/>
          <w:bCs/>
          <w:sz w:val="28"/>
          <w:szCs w:val="28"/>
        </w:rPr>
        <w:t>педагоги дополнительного образования</w:t>
      </w:r>
      <w:r w:rsidR="002A0BB9" w:rsidRPr="00E35B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5930" w:rsidRPr="00E35BD2">
        <w:rPr>
          <w:rFonts w:ascii="Times New Roman" w:hAnsi="Times New Roman" w:cs="Times New Roman"/>
          <w:bCs/>
          <w:sz w:val="28"/>
          <w:szCs w:val="28"/>
        </w:rPr>
        <w:t>работающие в объединениях по интересам, в которых есть дети с ОПФР</w:t>
      </w:r>
      <w:r w:rsidR="002A0BB9" w:rsidRPr="00E35BD2">
        <w:rPr>
          <w:rFonts w:ascii="Times New Roman" w:hAnsi="Times New Roman" w:cs="Times New Roman"/>
          <w:bCs/>
          <w:sz w:val="28"/>
          <w:szCs w:val="28"/>
        </w:rPr>
        <w:t xml:space="preserve">, родители детей с ОПФР дошкольного и школьного возраста, родители </w:t>
      </w:r>
      <w:proofErr w:type="spellStart"/>
      <w:r w:rsidR="002A0BB9" w:rsidRPr="00E35BD2">
        <w:rPr>
          <w:rFonts w:ascii="Times New Roman" w:hAnsi="Times New Roman" w:cs="Times New Roman"/>
          <w:bCs/>
          <w:sz w:val="28"/>
          <w:szCs w:val="28"/>
        </w:rPr>
        <w:t>нормотипичных</w:t>
      </w:r>
      <w:proofErr w:type="spellEnd"/>
      <w:r w:rsidR="002A0BB9" w:rsidRPr="00E35BD2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14:paraId="1FF168D3" w14:textId="1AB6FC25" w:rsidR="00770A7A" w:rsidRPr="00E35BD2" w:rsidRDefault="000C410D" w:rsidP="0092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ab/>
        <w:t xml:space="preserve">За истекший период в рамках инновационной деятельности в учреждении были реализованы следующие </w:t>
      </w:r>
      <w:r w:rsidR="00770A7A" w:rsidRPr="00E35BD2">
        <w:rPr>
          <w:rFonts w:ascii="Times New Roman" w:hAnsi="Times New Roman" w:cs="Times New Roman"/>
          <w:sz w:val="28"/>
          <w:szCs w:val="28"/>
        </w:rPr>
        <w:t>мероприятия: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698"/>
      </w:tblGrid>
      <w:tr w:rsidR="00765DFF" w:rsidRPr="00E35BD2" w14:paraId="4C3F646D" w14:textId="77777777" w:rsidTr="00B50999">
        <w:tc>
          <w:tcPr>
            <w:tcW w:w="562" w:type="dxa"/>
          </w:tcPr>
          <w:p w14:paraId="32DC26A1" w14:textId="77777777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1</w:t>
            </w:r>
          </w:p>
          <w:p w14:paraId="3C0447CF" w14:textId="2944996F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4DCF7AB" w14:textId="2803D70A" w:rsidR="00765DFF" w:rsidRPr="00E35BD2" w:rsidRDefault="00553A68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83701A" w:rsidRPr="00E35BD2">
              <w:rPr>
                <w:sz w:val="28"/>
                <w:szCs w:val="28"/>
              </w:rPr>
              <w:t>рь</w:t>
            </w:r>
            <w:r w:rsidR="00B02785">
              <w:rPr>
                <w:sz w:val="28"/>
                <w:szCs w:val="28"/>
              </w:rPr>
              <w:t>-февраль</w:t>
            </w:r>
            <w:r w:rsidR="0083701A" w:rsidRPr="00E35BD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83701A" w:rsidRPr="00E35BD2">
              <w:rPr>
                <w:sz w:val="28"/>
                <w:szCs w:val="28"/>
              </w:rPr>
              <w:t xml:space="preserve"> – </w:t>
            </w:r>
            <w:r w:rsidR="00B02785">
              <w:rPr>
                <w:sz w:val="28"/>
                <w:szCs w:val="28"/>
              </w:rPr>
              <w:t>консультации для педагогов по ведению документации по инновационной деятельности</w:t>
            </w:r>
          </w:p>
        </w:tc>
        <w:tc>
          <w:tcPr>
            <w:tcW w:w="2698" w:type="dxa"/>
          </w:tcPr>
          <w:p w14:paraId="0C163D6E" w14:textId="2DB6DF52" w:rsidR="00BB179E" w:rsidRPr="00E35BD2" w:rsidRDefault="00797D36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</w:p>
        </w:tc>
      </w:tr>
      <w:tr w:rsidR="00E72EC1" w:rsidRPr="00E35BD2" w14:paraId="33C9BC67" w14:textId="77777777" w:rsidTr="00B50999">
        <w:tc>
          <w:tcPr>
            <w:tcW w:w="562" w:type="dxa"/>
          </w:tcPr>
          <w:p w14:paraId="71C88267" w14:textId="3F8D675B" w:rsidR="00E72EC1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343FAFEA" w14:textId="058A3134" w:rsidR="00E72EC1" w:rsidRPr="00E35BD2" w:rsidRDefault="00553A68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Pr="00E35BD2">
              <w:rPr>
                <w:sz w:val="28"/>
                <w:szCs w:val="28"/>
              </w:rPr>
              <w:t>рь 202</w:t>
            </w:r>
            <w:r>
              <w:rPr>
                <w:sz w:val="28"/>
                <w:szCs w:val="28"/>
              </w:rPr>
              <w:t>3</w:t>
            </w:r>
            <w:r w:rsidRPr="00E35BD2">
              <w:rPr>
                <w:sz w:val="28"/>
                <w:szCs w:val="28"/>
              </w:rPr>
              <w:t xml:space="preserve"> </w:t>
            </w:r>
            <w:r w:rsidR="00E72EC1" w:rsidRPr="00E35BD2">
              <w:rPr>
                <w:sz w:val="28"/>
                <w:szCs w:val="28"/>
              </w:rPr>
              <w:t xml:space="preserve">– </w:t>
            </w:r>
            <w:r w:rsidR="00BB4572">
              <w:rPr>
                <w:sz w:val="28"/>
                <w:szCs w:val="28"/>
              </w:rPr>
              <w:t>организация проведения мини-исследований участниками инновационной деятельности</w:t>
            </w:r>
          </w:p>
        </w:tc>
        <w:tc>
          <w:tcPr>
            <w:tcW w:w="2698" w:type="dxa"/>
          </w:tcPr>
          <w:p w14:paraId="0A4C7FA6" w14:textId="6B1E90D9" w:rsidR="00BB179E" w:rsidRPr="00E35BD2" w:rsidRDefault="00797D36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  материалы</w:t>
            </w:r>
          </w:p>
        </w:tc>
      </w:tr>
      <w:tr w:rsidR="0083701A" w:rsidRPr="00E35BD2" w14:paraId="284885C1" w14:textId="77777777" w:rsidTr="00B50999">
        <w:tc>
          <w:tcPr>
            <w:tcW w:w="562" w:type="dxa"/>
          </w:tcPr>
          <w:p w14:paraId="0C547BB8" w14:textId="0666D2CF" w:rsidR="0083701A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201AE955" w14:textId="19319E16" w:rsidR="0083701A" w:rsidRPr="00E35BD2" w:rsidRDefault="00797D36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  <w:r w:rsidR="0083701A" w:rsidRPr="00E35BD2">
              <w:rPr>
                <w:sz w:val="28"/>
                <w:szCs w:val="28"/>
              </w:rPr>
              <w:t>202</w:t>
            </w:r>
            <w:r w:rsidR="00553A68">
              <w:rPr>
                <w:sz w:val="28"/>
                <w:szCs w:val="28"/>
              </w:rPr>
              <w:t>3</w:t>
            </w:r>
            <w:r w:rsidR="0083701A" w:rsidRPr="00E35BD2">
              <w:rPr>
                <w:sz w:val="28"/>
                <w:szCs w:val="28"/>
              </w:rPr>
              <w:t xml:space="preserve"> – </w:t>
            </w:r>
            <w:r w:rsidR="006A7008" w:rsidRPr="006A7008">
              <w:rPr>
                <w:sz w:val="28"/>
                <w:szCs w:val="28"/>
              </w:rPr>
              <w:t>вебинар «Организация внеурочной деятельности обучающихся с ОПФР в условиях инклюзивного дополнительного образования детей и молодежи»</w:t>
            </w:r>
          </w:p>
        </w:tc>
        <w:tc>
          <w:tcPr>
            <w:tcW w:w="2698" w:type="dxa"/>
          </w:tcPr>
          <w:p w14:paraId="7BDDC0FF" w14:textId="77777777" w:rsidR="0083701A" w:rsidRDefault="00997214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Методические рекомендации по работе с учащимися с ОПФР</w:t>
            </w:r>
          </w:p>
          <w:p w14:paraId="43763127" w14:textId="06258EC3" w:rsidR="002579ED" w:rsidRPr="002579ED" w:rsidRDefault="002579ED" w:rsidP="0025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24FD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http://surl.li/efueo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5DFF" w:rsidRPr="00E35BD2" w14:paraId="3939124A" w14:textId="77777777" w:rsidTr="00B50999">
        <w:tc>
          <w:tcPr>
            <w:tcW w:w="562" w:type="dxa"/>
          </w:tcPr>
          <w:p w14:paraId="5E72CBBA" w14:textId="1400E553" w:rsidR="00765DFF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4</w:t>
            </w:r>
          </w:p>
          <w:p w14:paraId="36FC7DAB" w14:textId="46A0FE32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4FCE5B9" w14:textId="6D4FEF1D" w:rsidR="00765DFF" w:rsidRPr="00E35BD2" w:rsidRDefault="00797D36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13-24 февраля </w:t>
            </w:r>
            <w:r w:rsidR="00CF4813" w:rsidRPr="00E35BD2">
              <w:rPr>
                <w:sz w:val="28"/>
                <w:szCs w:val="28"/>
              </w:rPr>
              <w:t>202</w:t>
            </w:r>
            <w:r w:rsidR="00CF4813">
              <w:rPr>
                <w:sz w:val="28"/>
                <w:szCs w:val="28"/>
              </w:rPr>
              <w:t>3</w:t>
            </w:r>
            <w:r w:rsidR="00CF4813" w:rsidRPr="00E35BD2">
              <w:rPr>
                <w:sz w:val="28"/>
                <w:szCs w:val="28"/>
              </w:rPr>
              <w:t xml:space="preserve"> –</w:t>
            </w:r>
            <w:r w:rsidR="00B02785">
              <w:rPr>
                <w:sz w:val="28"/>
                <w:szCs w:val="28"/>
              </w:rPr>
              <w:t xml:space="preserve"> участие в анкетировании «Я и инклюзивное образование» </w:t>
            </w:r>
          </w:p>
        </w:tc>
        <w:tc>
          <w:tcPr>
            <w:tcW w:w="2698" w:type="dxa"/>
          </w:tcPr>
          <w:p w14:paraId="3505C3E6" w14:textId="156C2732" w:rsidR="00BB179E" w:rsidRPr="00E35BD2" w:rsidRDefault="004B38D3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sz w:val="28"/>
                <w:szCs w:val="28"/>
              </w:rPr>
              <w:t>ЦКРОиР</w:t>
            </w:r>
            <w:proofErr w:type="spellEnd"/>
          </w:p>
        </w:tc>
      </w:tr>
      <w:tr w:rsidR="00765DFF" w:rsidRPr="00E35BD2" w14:paraId="4510066F" w14:textId="77777777" w:rsidTr="00B50999">
        <w:tc>
          <w:tcPr>
            <w:tcW w:w="562" w:type="dxa"/>
          </w:tcPr>
          <w:p w14:paraId="54138333" w14:textId="6AD26CE7" w:rsidR="00765DFF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5</w:t>
            </w:r>
          </w:p>
          <w:p w14:paraId="5D7F8283" w14:textId="250186E6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B06BE60" w14:textId="56119EE2" w:rsidR="00765DFF" w:rsidRPr="00E35BD2" w:rsidRDefault="00553A68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35BD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E35BD2">
              <w:rPr>
                <w:sz w:val="28"/>
                <w:szCs w:val="28"/>
              </w:rPr>
              <w:t xml:space="preserve"> </w:t>
            </w:r>
            <w:r w:rsidR="00E72EC1" w:rsidRPr="00E35BD2">
              <w:rPr>
                <w:sz w:val="28"/>
                <w:szCs w:val="28"/>
              </w:rPr>
              <w:t>– организация контроля за результатами проекта, отраженными в педагогических дневниках</w:t>
            </w:r>
          </w:p>
        </w:tc>
        <w:tc>
          <w:tcPr>
            <w:tcW w:w="2698" w:type="dxa"/>
          </w:tcPr>
          <w:p w14:paraId="7CC24CFA" w14:textId="7299F902" w:rsidR="00765DFF" w:rsidRPr="00E35BD2" w:rsidRDefault="00E72EC1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Анализ результатов</w:t>
            </w:r>
          </w:p>
        </w:tc>
      </w:tr>
      <w:tr w:rsidR="00104A82" w:rsidRPr="00E35BD2" w14:paraId="26BFECCB" w14:textId="77777777" w:rsidTr="00B50999">
        <w:tc>
          <w:tcPr>
            <w:tcW w:w="562" w:type="dxa"/>
          </w:tcPr>
          <w:p w14:paraId="12D3B4A8" w14:textId="5829A6F7" w:rsidR="00104A82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6</w:t>
            </w:r>
          </w:p>
        </w:tc>
        <w:tc>
          <w:tcPr>
            <w:tcW w:w="9786" w:type="dxa"/>
            <w:gridSpan w:val="2"/>
          </w:tcPr>
          <w:p w14:paraId="12CEE8A6" w14:textId="26F547D5" w:rsidR="00104A82" w:rsidRPr="00E35BD2" w:rsidRDefault="00553A68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  <w:r w:rsidRPr="00E35BD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E35BD2">
              <w:rPr>
                <w:sz w:val="28"/>
                <w:szCs w:val="28"/>
              </w:rPr>
              <w:t xml:space="preserve"> </w:t>
            </w:r>
            <w:r w:rsidR="00E94106" w:rsidRPr="00E35BD2">
              <w:rPr>
                <w:sz w:val="28"/>
                <w:szCs w:val="28"/>
              </w:rPr>
              <w:t>- о</w:t>
            </w:r>
            <w:r w:rsidR="00104A82" w:rsidRPr="00E35BD2">
              <w:rPr>
                <w:sz w:val="28"/>
                <w:szCs w:val="28"/>
              </w:rPr>
              <w:t xml:space="preserve">формление </w:t>
            </w:r>
            <w:r w:rsidR="00E72EC1" w:rsidRPr="00E35BD2">
              <w:rPr>
                <w:sz w:val="28"/>
                <w:szCs w:val="28"/>
              </w:rPr>
              <w:t>педагогических дневников, материалов</w:t>
            </w:r>
            <w:r w:rsidR="00104A82" w:rsidRPr="00E35BD2">
              <w:rPr>
                <w:sz w:val="28"/>
                <w:szCs w:val="28"/>
              </w:rPr>
              <w:t xml:space="preserve"> </w:t>
            </w:r>
            <w:r w:rsidR="00E72EC1" w:rsidRPr="00E35BD2">
              <w:rPr>
                <w:sz w:val="28"/>
                <w:szCs w:val="28"/>
              </w:rPr>
              <w:t>по</w:t>
            </w:r>
            <w:r w:rsidR="00104A82" w:rsidRPr="00E35BD2">
              <w:rPr>
                <w:sz w:val="28"/>
                <w:szCs w:val="28"/>
              </w:rPr>
              <w:t xml:space="preserve"> осуществлени</w:t>
            </w:r>
            <w:r w:rsidR="00E72EC1" w:rsidRPr="00E35BD2">
              <w:rPr>
                <w:sz w:val="28"/>
                <w:szCs w:val="28"/>
              </w:rPr>
              <w:t>ю</w:t>
            </w:r>
            <w:r w:rsidR="00104A82" w:rsidRPr="00E35BD2">
              <w:rPr>
                <w:sz w:val="28"/>
                <w:szCs w:val="28"/>
              </w:rPr>
              <w:t xml:space="preserve"> инновационной деятельности </w:t>
            </w:r>
          </w:p>
        </w:tc>
      </w:tr>
      <w:tr w:rsidR="006D7324" w:rsidRPr="00E35BD2" w14:paraId="1E912891" w14:textId="77777777" w:rsidTr="00B50999">
        <w:tc>
          <w:tcPr>
            <w:tcW w:w="562" w:type="dxa"/>
          </w:tcPr>
          <w:p w14:paraId="59F99253" w14:textId="37299C5F" w:rsidR="006D7324" w:rsidRPr="00E35BD2" w:rsidRDefault="00A448ED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6C99145C" w14:textId="7DFB192B" w:rsidR="006D7324" w:rsidRPr="00E35BD2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Размещение материалов инновационной деятельности на сайте центра</w:t>
            </w:r>
          </w:p>
        </w:tc>
        <w:tc>
          <w:tcPr>
            <w:tcW w:w="2698" w:type="dxa"/>
          </w:tcPr>
          <w:p w14:paraId="47AEF8F2" w14:textId="53865548" w:rsidR="00BB179E" w:rsidRPr="00E35BD2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Сайт учреждения</w:t>
            </w:r>
          </w:p>
        </w:tc>
      </w:tr>
      <w:tr w:rsidR="00922BBF" w:rsidRPr="00E35BD2" w14:paraId="6CCADD0F" w14:textId="77777777" w:rsidTr="00B50999">
        <w:tc>
          <w:tcPr>
            <w:tcW w:w="562" w:type="dxa"/>
          </w:tcPr>
          <w:p w14:paraId="37EE7D3B" w14:textId="6690D6E8" w:rsidR="00922BBF" w:rsidRPr="00E35BD2" w:rsidRDefault="00A448ED" w:rsidP="00922BB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5347079D" w14:textId="0D015258" w:rsidR="00922BBF" w:rsidRPr="00E35BD2" w:rsidRDefault="00553A68" w:rsidP="0092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2BBF" w:rsidRPr="00E3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5605" w:rsidRPr="00E35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BBF" w:rsidRPr="00E35B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BBF" w:rsidRPr="00E35BD2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материалов инновационной деятельности в ИССИД</w:t>
            </w:r>
          </w:p>
        </w:tc>
        <w:tc>
          <w:tcPr>
            <w:tcW w:w="2698" w:type="dxa"/>
          </w:tcPr>
          <w:p w14:paraId="66FC014D" w14:textId="6118497D" w:rsidR="00922BBF" w:rsidRPr="00E35BD2" w:rsidRDefault="00922BBF" w:rsidP="00922BB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ИССИД</w:t>
            </w:r>
          </w:p>
        </w:tc>
      </w:tr>
    </w:tbl>
    <w:p w14:paraId="1AF77797" w14:textId="77777777" w:rsidR="00E54B3D" w:rsidRDefault="00E54B3D" w:rsidP="00D9127D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9E54283" w14:textId="3B1B2216" w:rsidR="005A3F82" w:rsidRPr="00E35BD2" w:rsidRDefault="00192D3A" w:rsidP="00D9127D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BD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77753" w:rsidRPr="00E35B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753" w:rsidRPr="00E35BD2">
        <w:rPr>
          <w:rFonts w:ascii="Times New Roman" w:hAnsi="Times New Roman" w:cs="Times New Roman"/>
          <w:sz w:val="28"/>
          <w:szCs w:val="28"/>
        </w:rPr>
        <w:t>Т.И.Прохоренко</w:t>
      </w:r>
      <w:proofErr w:type="spellEnd"/>
    </w:p>
    <w:p w14:paraId="0B354AA6" w14:textId="6239ED43" w:rsidR="005A3F82" w:rsidRPr="00E35BD2" w:rsidRDefault="00553A68" w:rsidP="0091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28.02.2023</w:t>
      </w:r>
    </w:p>
    <w:p w14:paraId="6683C6AC" w14:textId="77777777" w:rsidR="006B7E3B" w:rsidRPr="00E35BD2" w:rsidRDefault="006B7E3B" w:rsidP="00192D3A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sectPr w:rsidR="006B7E3B" w:rsidRPr="00E35BD2" w:rsidSect="00BB17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94D"/>
    <w:multiLevelType w:val="hybridMultilevel"/>
    <w:tmpl w:val="FC9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079"/>
    <w:multiLevelType w:val="hybridMultilevel"/>
    <w:tmpl w:val="B5F028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461"/>
    <w:multiLevelType w:val="hybridMultilevel"/>
    <w:tmpl w:val="73B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377"/>
    <w:multiLevelType w:val="hybridMultilevel"/>
    <w:tmpl w:val="DAD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2"/>
    <w:rsid w:val="000C410D"/>
    <w:rsid w:val="00104A82"/>
    <w:rsid w:val="001301D8"/>
    <w:rsid w:val="001713D0"/>
    <w:rsid w:val="00192D3A"/>
    <w:rsid w:val="001C44B4"/>
    <w:rsid w:val="002579ED"/>
    <w:rsid w:val="0027110D"/>
    <w:rsid w:val="00276B0B"/>
    <w:rsid w:val="002A0BB9"/>
    <w:rsid w:val="002A4BA1"/>
    <w:rsid w:val="00325930"/>
    <w:rsid w:val="00393DCB"/>
    <w:rsid w:val="003C7A5B"/>
    <w:rsid w:val="0045240E"/>
    <w:rsid w:val="00481379"/>
    <w:rsid w:val="004B38D3"/>
    <w:rsid w:val="004F7408"/>
    <w:rsid w:val="00553A68"/>
    <w:rsid w:val="00561863"/>
    <w:rsid w:val="005A3F82"/>
    <w:rsid w:val="00603C42"/>
    <w:rsid w:val="00666B33"/>
    <w:rsid w:val="006A509A"/>
    <w:rsid w:val="006A7008"/>
    <w:rsid w:val="006B7E3B"/>
    <w:rsid w:val="006D58C1"/>
    <w:rsid w:val="006D7324"/>
    <w:rsid w:val="00765DFF"/>
    <w:rsid w:val="00770A7A"/>
    <w:rsid w:val="007923E6"/>
    <w:rsid w:val="00797D36"/>
    <w:rsid w:val="007E0332"/>
    <w:rsid w:val="0083701A"/>
    <w:rsid w:val="00883CB9"/>
    <w:rsid w:val="008D387E"/>
    <w:rsid w:val="008D640C"/>
    <w:rsid w:val="008F2CE4"/>
    <w:rsid w:val="009154F0"/>
    <w:rsid w:val="00922BBF"/>
    <w:rsid w:val="009247C6"/>
    <w:rsid w:val="00936D9C"/>
    <w:rsid w:val="009650C2"/>
    <w:rsid w:val="00997214"/>
    <w:rsid w:val="00997DAB"/>
    <w:rsid w:val="009B2A21"/>
    <w:rsid w:val="009F2B8A"/>
    <w:rsid w:val="00A448ED"/>
    <w:rsid w:val="00A73068"/>
    <w:rsid w:val="00A77753"/>
    <w:rsid w:val="00B02785"/>
    <w:rsid w:val="00B50999"/>
    <w:rsid w:val="00B970D4"/>
    <w:rsid w:val="00BB179E"/>
    <w:rsid w:val="00BB4572"/>
    <w:rsid w:val="00BF0C92"/>
    <w:rsid w:val="00C41A62"/>
    <w:rsid w:val="00C7323D"/>
    <w:rsid w:val="00CF4813"/>
    <w:rsid w:val="00CF6414"/>
    <w:rsid w:val="00D9127D"/>
    <w:rsid w:val="00DA4677"/>
    <w:rsid w:val="00DA5605"/>
    <w:rsid w:val="00DB30FF"/>
    <w:rsid w:val="00DD5C35"/>
    <w:rsid w:val="00E35BD2"/>
    <w:rsid w:val="00E54B3D"/>
    <w:rsid w:val="00E6006B"/>
    <w:rsid w:val="00E72EC1"/>
    <w:rsid w:val="00E94106"/>
    <w:rsid w:val="00EB07B1"/>
    <w:rsid w:val="00F9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FCF"/>
  <w15:docId w15:val="{2C0E8C09-D50C-4B7D-A58B-C4315F4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3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930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BB179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B179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B1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rl.li/efu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юзер3</dc:creator>
  <cp:lastModifiedBy>Танька</cp:lastModifiedBy>
  <cp:revision>36</cp:revision>
  <cp:lastPrinted>2022-12-30T13:20:00Z</cp:lastPrinted>
  <dcterms:created xsi:type="dcterms:W3CDTF">2022-10-28T13:55:00Z</dcterms:created>
  <dcterms:modified xsi:type="dcterms:W3CDTF">2023-02-28T13:36:00Z</dcterms:modified>
</cp:coreProperties>
</file>