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D1" w:rsidRPr="001625D1" w:rsidRDefault="001625D1" w:rsidP="0016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государственного</w:t>
      </w: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«Жлобинский районный центр</w:t>
      </w: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детей и молодёжи»</w:t>
      </w: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М.Л. Бантыш</w:t>
      </w: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____.____. 2020</w:t>
      </w:r>
    </w:p>
    <w:p w:rsidR="001625D1" w:rsidRPr="001625D1" w:rsidRDefault="001625D1" w:rsidP="001625D1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1625D1" w:rsidRPr="001625D1" w:rsidRDefault="001625D1" w:rsidP="001625D1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625D1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Расписание занятий</w:t>
      </w: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625D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объединений по интересам государственного учреждения образования</w:t>
      </w: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625D1">
        <w:rPr>
          <w:rFonts w:ascii="Times New Roman" w:eastAsiaTheme="minorEastAsia" w:hAnsi="Times New Roman" w:cs="Times New Roman"/>
          <w:sz w:val="30"/>
          <w:szCs w:val="30"/>
          <w:lang w:eastAsia="ru-RU"/>
        </w:rPr>
        <w:t>«Жлобинский районный центр творчества детей и молодежи»</w:t>
      </w:r>
    </w:p>
    <w:p w:rsidR="001625D1" w:rsidRPr="001625D1" w:rsidRDefault="001625D1" w:rsidP="001625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625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</w:t>
      </w:r>
      <w:r w:rsidRPr="001625D1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I</w:t>
      </w:r>
      <w:r w:rsidRPr="001625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полугодие 2020/2021 учебного года</w:t>
      </w:r>
    </w:p>
    <w:tbl>
      <w:tblPr>
        <w:tblStyle w:val="a3"/>
        <w:tblpPr w:leftFromText="180" w:rightFromText="180" w:vertAnchor="text" w:horzAnchor="margin" w:tblpXSpec="center" w:tblpY="37"/>
        <w:tblOverlap w:val="never"/>
        <w:tblW w:w="15989" w:type="dxa"/>
        <w:tblLayout w:type="fixed"/>
        <w:tblLook w:val="01E0" w:firstRow="1" w:lastRow="1" w:firstColumn="1" w:lastColumn="1" w:noHBand="0" w:noVBand="0"/>
      </w:tblPr>
      <w:tblGrid>
        <w:gridCol w:w="685"/>
        <w:gridCol w:w="2287"/>
        <w:gridCol w:w="993"/>
        <w:gridCol w:w="1700"/>
        <w:gridCol w:w="708"/>
        <w:gridCol w:w="709"/>
        <w:gridCol w:w="1418"/>
        <w:gridCol w:w="955"/>
        <w:gridCol w:w="34"/>
        <w:gridCol w:w="1383"/>
        <w:gridCol w:w="34"/>
        <w:gridCol w:w="996"/>
        <w:gridCol w:w="43"/>
        <w:gridCol w:w="1375"/>
        <w:gridCol w:w="43"/>
        <w:gridCol w:w="1233"/>
        <w:gridCol w:w="43"/>
        <w:gridCol w:w="1271"/>
        <w:gridCol w:w="9"/>
        <w:gridCol w:w="70"/>
      </w:tblGrid>
      <w:tr w:rsidR="001625D1" w:rsidRPr="001625D1" w:rsidTr="00E94DDA">
        <w:trPr>
          <w:gridAfter w:val="1"/>
          <w:wAfter w:w="70" w:type="dxa"/>
          <w:cantSplit/>
          <w:trHeight w:val="55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Профиль объединения (тип. пр.)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Ф.И.О. педагога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Количество групп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Кол-во детей</w:t>
            </w:r>
          </w:p>
        </w:tc>
        <w:tc>
          <w:tcPr>
            <w:tcW w:w="8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Расписание объединений</w:t>
            </w:r>
          </w:p>
        </w:tc>
      </w:tr>
      <w:tr w:rsidR="001625D1" w:rsidRPr="001625D1" w:rsidTr="00E94DDA">
        <w:trPr>
          <w:cantSplit/>
          <w:trHeight w:val="1127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Понедельник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Среда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Суббота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5D1" w:rsidRPr="001625D1" w:rsidRDefault="001625D1" w:rsidP="001625D1">
            <w:pPr>
              <w:ind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 xml:space="preserve">Воскресенье </w:t>
            </w: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</w:t>
            </w: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«Сувенир»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Стрешинский филиал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</w:rPr>
              <w:t>Бодиловская Елена Николаевна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14.00-15.40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14.00-15.40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14.00-15.40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«Петелька»</w:t>
            </w:r>
          </w:p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</w:rPr>
              <w:t>Стрешинский филиал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Бодиловская Елена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14.00-15.40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14.00-15.40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 xml:space="preserve">«Калейдоскоп познания»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Стрешинский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Культ.-досуг.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Пономарёв Александр Анатольевич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13.00-14.40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13.00-14.40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14.50-16.30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14.50-16.30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12.00-13.40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«Настольный теннис»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 Стрешинский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625D1">
              <w:rPr>
                <w:rFonts w:eastAsiaTheme="minorEastAsia"/>
                <w:sz w:val="24"/>
                <w:szCs w:val="24"/>
              </w:rPr>
              <w:t>Физк</w:t>
            </w:r>
            <w:proofErr w:type="spellEnd"/>
            <w:r w:rsidRPr="001625D1">
              <w:rPr>
                <w:rFonts w:eastAsiaTheme="minorEastAsia"/>
                <w:sz w:val="24"/>
                <w:szCs w:val="24"/>
              </w:rPr>
              <w:t>.-спорт.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Пономарёв Александр Анатольевич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13.00-14.40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13.00-14.40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14.50-16.30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14.50-16.30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13.50-15.30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Default="001625D1" w:rsidP="001625D1">
            <w:pPr>
              <w:rPr>
                <w:rFonts w:eastAsiaTheme="minorEastAsia"/>
                <w:b/>
              </w:rPr>
            </w:pPr>
          </w:p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lastRenderedPageBreak/>
              <w:t xml:space="preserve">«Грация»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Стрешинский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lastRenderedPageBreak/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lastRenderedPageBreak/>
              <w:t>Пономарёва Елена Геннадьевна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lastRenderedPageBreak/>
              <w:t>14.00-15.40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lastRenderedPageBreak/>
              <w:t>14.00-15.40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lastRenderedPageBreak/>
              <w:t>14.00-15.40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15.50-17.30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15.50-17.30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 xml:space="preserve">«Зумба»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Стрешинский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Пономарёва Елена Геннадьевна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14.00-15.40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14.00-15.40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15.50-17.30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15.50-17.30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15.50-17.30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7.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«Мукасолька»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Стрешинский филиал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Кузнецова Ольга Олеговна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12.30-14.15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12.30-14.15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14.35-16.15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14.35-16.15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12.30-14.15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«Бумастер»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Стрешинский филиал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Кузнецова Ольга Олеговна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12.30-14.15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12.30-14.15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14.35-16.15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14.35-16.15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14.30-16.10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«Фоамиран»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Стрешинский филиал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Калиновская Валентина Ивановна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15.45-16.30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15.45-16.30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15.45-16.30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15.45-16.30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15.45-16.30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«Магия творчества»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Стрешинский филиал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Калиновская Валентина Ивановна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16.40-17.25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16.40-17.25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16.40-17.25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16.40-17.25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16.40-17.25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«Лучики»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16 м-н, д.14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Гриневич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Юлия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Викторовна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10.00-13.20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10.00-11.40</w:t>
            </w: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«Фантазия»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16 м-н, д.14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Гриневич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Юлия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Викторовна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09.00-10.40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15.30-16.50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18.00-19.20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«Фантазия»</w:t>
            </w:r>
          </w:p>
          <w:p w:rsidR="001625D1" w:rsidRPr="001625D1" w:rsidRDefault="0049091A" w:rsidP="001625D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ДЦРР</w:t>
            </w:r>
            <w:bookmarkStart w:id="0" w:name="_GoBack"/>
            <w:bookmarkEnd w:id="0"/>
            <w:r w:rsidR="001625D1" w:rsidRPr="001625D1">
              <w:rPr>
                <w:rFonts w:eastAsiaTheme="minorEastAsia"/>
              </w:rPr>
              <w:t xml:space="preserve"> №1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Гриневич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Юлия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Викторовна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49091A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15.00-17.05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15.00-17.05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1625D1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 xml:space="preserve">  13.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«Импульс»</w:t>
            </w:r>
          </w:p>
          <w:p w:rsidR="001625D1" w:rsidRPr="001625D1" w:rsidRDefault="001625D1" w:rsidP="001625D1">
            <w:pPr>
              <w:rPr>
                <w:rFonts w:eastAsiaTheme="minorEastAsia"/>
                <w:color w:val="C00000"/>
              </w:rPr>
            </w:pPr>
            <w:r w:rsidRPr="001625D1">
              <w:rPr>
                <w:rFonts w:eastAsiaTheme="minorEastAsia"/>
              </w:rPr>
              <w:t>СШ №6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25D1" w:rsidRPr="001625D1" w:rsidRDefault="001625D1" w:rsidP="001625D1">
            <w:pPr>
              <w:jc w:val="center"/>
              <w:rPr>
                <w:rFonts w:eastAsiaTheme="minorEastAsia"/>
                <w:color w:val="C00000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Кислицына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Юлия Ивановна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</w:t>
            </w: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1625D1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14.00-16.35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14.05-15.45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13.20-15.00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14.05-15.45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14.10-14.55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«Дизайн и стиль»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proofErr w:type="spellStart"/>
            <w:r w:rsidRPr="001625D1">
              <w:rPr>
                <w:rFonts w:eastAsiaTheme="minorEastAsia"/>
              </w:rPr>
              <w:t>Лукская</w:t>
            </w:r>
            <w:proofErr w:type="spellEnd"/>
            <w:r w:rsidRPr="001625D1">
              <w:rPr>
                <w:rFonts w:eastAsiaTheme="minorEastAsia"/>
              </w:rPr>
              <w:t xml:space="preserve"> средняя школа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</w:p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Кузьмина Александра Александровна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13.30-16.00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13.30-16.00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09.30-13.00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«Модница»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Краснобережская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Морозова Марина Владимировна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09.15-10.55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11.05-12.45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«Радуга»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Краснобережский СДК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Морозевич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Олеся Витальевна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9.15-10.55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11.05-12.45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  <w:b/>
              </w:rPr>
              <w:t>«Стильные штучки»</w:t>
            </w:r>
            <w:r w:rsidRPr="001625D1">
              <w:rPr>
                <w:rFonts w:eastAsiaTheme="minorEastAsia"/>
              </w:rPr>
              <w:t xml:space="preserve"> Краснобережская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Харитонова Юлия Сергеевна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15.00-16.40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15.05-16.45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12.00-13.40</w:t>
            </w: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18.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«Апельсин»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Краснобережская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Харитонова Юлия Сергеевна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10.10-11.50</w:t>
            </w: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13.15-14.55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13.10-14.50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«Оранжевый мяч»</w:t>
            </w:r>
          </w:p>
          <w:p w:rsidR="001625D1" w:rsidRPr="001625D1" w:rsidRDefault="001625D1" w:rsidP="001625D1">
            <w:pPr>
              <w:rPr>
                <w:rFonts w:eastAsiaTheme="minorEastAsia"/>
                <w:highlight w:val="cyan"/>
              </w:rPr>
            </w:pPr>
            <w:r w:rsidRPr="001625D1">
              <w:rPr>
                <w:rFonts w:eastAsiaTheme="minorEastAsia"/>
              </w:rPr>
              <w:t xml:space="preserve">Краснобережская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625D1">
              <w:rPr>
                <w:rFonts w:eastAsiaTheme="minorEastAsia"/>
                <w:sz w:val="24"/>
                <w:szCs w:val="24"/>
              </w:rPr>
              <w:t>Физк</w:t>
            </w:r>
            <w:proofErr w:type="spellEnd"/>
            <w:r w:rsidRPr="001625D1">
              <w:rPr>
                <w:rFonts w:eastAsiaTheme="minorEastAsia"/>
                <w:sz w:val="24"/>
                <w:szCs w:val="24"/>
              </w:rPr>
              <w:t>.-спорт.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Чемерицкий Игорь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C00000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«Шиповка юных»</w:t>
            </w:r>
          </w:p>
          <w:p w:rsidR="001625D1" w:rsidRPr="001625D1" w:rsidRDefault="001625D1" w:rsidP="001625D1">
            <w:pPr>
              <w:rPr>
                <w:rFonts w:eastAsiaTheme="minorEastAsia"/>
                <w:highlight w:val="cyan"/>
              </w:rPr>
            </w:pPr>
            <w:r w:rsidRPr="001625D1">
              <w:rPr>
                <w:rFonts w:eastAsiaTheme="minorEastAsia"/>
              </w:rPr>
              <w:t xml:space="preserve">Краснобережская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625D1">
              <w:rPr>
                <w:rFonts w:eastAsiaTheme="minorEastAsia"/>
                <w:sz w:val="24"/>
                <w:szCs w:val="24"/>
              </w:rPr>
              <w:t>Физк</w:t>
            </w:r>
            <w:proofErr w:type="spellEnd"/>
            <w:r w:rsidRPr="001625D1">
              <w:rPr>
                <w:rFonts w:eastAsiaTheme="minorEastAsia"/>
                <w:sz w:val="24"/>
                <w:szCs w:val="24"/>
              </w:rPr>
              <w:t>.-спорт.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Кисель Андрей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C00000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«Бокс»</w:t>
            </w:r>
          </w:p>
          <w:p w:rsidR="001625D1" w:rsidRPr="001625D1" w:rsidRDefault="001625D1" w:rsidP="001625D1">
            <w:pPr>
              <w:rPr>
                <w:rFonts w:eastAsiaTheme="minorEastAsia"/>
                <w:highlight w:val="cyan"/>
              </w:rPr>
            </w:pPr>
            <w:r w:rsidRPr="001625D1">
              <w:rPr>
                <w:rFonts w:eastAsiaTheme="minorEastAsia"/>
              </w:rPr>
              <w:t>Краснобережская средняя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625D1">
              <w:rPr>
                <w:rFonts w:eastAsiaTheme="minorEastAsia"/>
                <w:sz w:val="24"/>
                <w:szCs w:val="24"/>
              </w:rPr>
              <w:t>Физк</w:t>
            </w:r>
            <w:proofErr w:type="spellEnd"/>
            <w:r w:rsidRPr="001625D1">
              <w:rPr>
                <w:rFonts w:eastAsiaTheme="minorEastAsia"/>
                <w:sz w:val="24"/>
                <w:szCs w:val="24"/>
              </w:rPr>
              <w:t>.-спорт.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Шилов Владислав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16.00-18.00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16.00-18.00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16.00-18.00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C00000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</w:t>
            </w:r>
            <w:proofErr w:type="spellStart"/>
            <w:r w:rsidRPr="001625D1">
              <w:rPr>
                <w:rFonts w:eastAsiaTheme="minorEastAsia"/>
                <w:b/>
              </w:rPr>
              <w:t>Спадчына</w:t>
            </w:r>
            <w:proofErr w:type="spellEnd"/>
            <w:r w:rsidRPr="001625D1">
              <w:rPr>
                <w:rFonts w:eastAsiaTheme="minorEastAsia"/>
                <w:b/>
              </w:rPr>
              <w:t>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proofErr w:type="spellStart"/>
            <w:r w:rsidRPr="001625D1">
              <w:rPr>
                <w:rFonts w:eastAsiaTheme="minorEastAsia"/>
              </w:rPr>
              <w:t>Лукская</w:t>
            </w:r>
            <w:proofErr w:type="spellEnd"/>
            <w:r w:rsidRPr="001625D1">
              <w:rPr>
                <w:rFonts w:eastAsiaTheme="minorEastAsia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Серафимович Светлана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14.25-16.05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14.25-16.05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14.25-16.05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14.25-16.05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10.00-13.30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C00000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  <w:b/>
              </w:rPr>
              <w:t>«Весёлые нотки»</w:t>
            </w:r>
            <w:r w:rsidRPr="001625D1">
              <w:rPr>
                <w:rFonts w:eastAsiaTheme="minorEastAsia"/>
              </w:rPr>
              <w:t xml:space="preserve"> </w:t>
            </w:r>
            <w:proofErr w:type="spellStart"/>
            <w:r w:rsidRPr="001625D1">
              <w:rPr>
                <w:rFonts w:eastAsiaTheme="minorEastAsia"/>
              </w:rPr>
              <w:t>Лукская</w:t>
            </w:r>
            <w:proofErr w:type="spellEnd"/>
            <w:r w:rsidRPr="001625D1">
              <w:rPr>
                <w:rFonts w:eastAsiaTheme="minorEastAsia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Серафимович Светлана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12.35-14.15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12.35-14.15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12.35-14.15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12.35-14.15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C00000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  <w:b/>
              </w:rPr>
              <w:t>«На весёлой волне»</w:t>
            </w:r>
            <w:r w:rsidRPr="001625D1">
              <w:rPr>
                <w:rFonts w:eastAsiaTheme="minorEastAsia"/>
              </w:rPr>
              <w:t xml:space="preserve"> Солонская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Горошко Светлана Дмитриевна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13.30-15.15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9.00-10.45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15.30-16.15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13.30-15.15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11.00-12.45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  <w:b/>
              </w:rPr>
              <w:t>«Кожаный мяч»</w:t>
            </w:r>
            <w:r w:rsidRPr="001625D1">
              <w:rPr>
                <w:rFonts w:eastAsiaTheme="minorEastAsia"/>
              </w:rPr>
              <w:t xml:space="preserve"> 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625D1">
              <w:rPr>
                <w:rFonts w:eastAsiaTheme="minorEastAsia"/>
                <w:sz w:val="24"/>
                <w:szCs w:val="24"/>
              </w:rPr>
              <w:t>Физк</w:t>
            </w:r>
            <w:proofErr w:type="spellEnd"/>
            <w:r w:rsidRPr="001625D1">
              <w:rPr>
                <w:rFonts w:eastAsiaTheme="minorEastAsia"/>
                <w:sz w:val="24"/>
                <w:szCs w:val="24"/>
              </w:rPr>
              <w:t xml:space="preserve">.-спорт.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highlight w:val="yellow"/>
              </w:rPr>
            </w:pPr>
            <w:r w:rsidRPr="001625D1">
              <w:rPr>
                <w:rFonts w:eastAsiaTheme="minorEastAsia"/>
              </w:rPr>
              <w:t>Денисенко Артур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17.00-19.45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17.00-19.45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17.00-18.45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  <w:b/>
              </w:rPr>
              <w:t>«Волшебный лобзик»</w:t>
            </w:r>
            <w:r w:rsidRPr="001625D1">
              <w:rPr>
                <w:rFonts w:eastAsiaTheme="minorEastAsia"/>
              </w:rPr>
              <w:t xml:space="preserve">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 xml:space="preserve">Худ.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proofErr w:type="spellStart"/>
            <w:r w:rsidRPr="001625D1">
              <w:rPr>
                <w:rFonts w:eastAsiaTheme="minorEastAsia"/>
              </w:rPr>
              <w:t>Цыриков</w:t>
            </w:r>
            <w:proofErr w:type="spellEnd"/>
            <w:r w:rsidRPr="001625D1">
              <w:rPr>
                <w:rFonts w:eastAsiaTheme="minorEastAsia"/>
              </w:rPr>
              <w:t xml:space="preserve"> </w:t>
            </w:r>
          </w:p>
          <w:p w:rsidR="001625D1" w:rsidRPr="001625D1" w:rsidRDefault="001625D1" w:rsidP="001625D1">
            <w:pPr>
              <w:rPr>
                <w:rFonts w:eastAsiaTheme="minorEastAsia"/>
                <w:highlight w:val="yellow"/>
              </w:rPr>
            </w:pPr>
            <w:r w:rsidRPr="001625D1">
              <w:rPr>
                <w:rFonts w:eastAsiaTheme="minorEastAsia"/>
              </w:rPr>
              <w:t>Владимир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16.40-18.20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16.40-18.20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12.40-14.20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«Волшебный лоскуток»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proofErr w:type="spellStart"/>
            <w:r w:rsidRPr="001625D1">
              <w:rPr>
                <w:rFonts w:eastAsiaTheme="minorEastAsia"/>
              </w:rPr>
              <w:t>Цырикова</w:t>
            </w:r>
            <w:proofErr w:type="spellEnd"/>
            <w:r w:rsidRPr="001625D1">
              <w:rPr>
                <w:rFonts w:eastAsiaTheme="minorEastAsia"/>
              </w:rPr>
              <w:t xml:space="preserve">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Татьяна Романовна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16.40-18.20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16.40-18.20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12.40-14.20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28.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  <w:color w:val="000000" w:themeColor="text1"/>
              </w:rPr>
            </w:pPr>
            <w:r w:rsidRPr="001625D1">
              <w:rPr>
                <w:rFonts w:eastAsiaTheme="minorEastAsia"/>
                <w:b/>
                <w:color w:val="000000" w:themeColor="text1"/>
              </w:rPr>
              <w:t xml:space="preserve">«Парус» </w:t>
            </w:r>
          </w:p>
          <w:p w:rsidR="001625D1" w:rsidRPr="001625D1" w:rsidRDefault="001625D1" w:rsidP="001625D1">
            <w:pPr>
              <w:rPr>
                <w:rFonts w:eastAsiaTheme="minorEastAsia"/>
                <w:color w:val="000000" w:themeColor="text1"/>
              </w:rPr>
            </w:pPr>
            <w:r w:rsidRPr="001625D1">
              <w:rPr>
                <w:rFonts w:eastAsiaTheme="minorEastAsia"/>
                <w:color w:val="000000" w:themeColor="text1"/>
              </w:rPr>
              <w:t xml:space="preserve">СШ №6 </w:t>
            </w:r>
            <w:proofErr w:type="spellStart"/>
            <w:r w:rsidRPr="001625D1">
              <w:rPr>
                <w:rFonts w:eastAsiaTheme="minorEastAsia"/>
                <w:color w:val="000000" w:themeColor="text1"/>
              </w:rPr>
              <w:t>г.Жлобина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color w:val="000000" w:themeColor="text1"/>
              </w:rPr>
            </w:pPr>
            <w:r w:rsidRPr="001625D1">
              <w:rPr>
                <w:rFonts w:eastAsiaTheme="minorEastAsia"/>
                <w:color w:val="000000" w:themeColor="text1"/>
              </w:rPr>
              <w:t>Манкевич Людмила Аркадьевна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12.30-13.15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13.20-14.05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14.15-15.00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12.30-13.15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13.20-14.05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14.15-15.00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color w:val="000000" w:themeColor="text1"/>
              </w:rPr>
            </w:pPr>
            <w:r w:rsidRPr="001625D1">
              <w:rPr>
                <w:rFonts w:eastAsiaTheme="minorEastAsia"/>
                <w:b/>
                <w:color w:val="000000" w:themeColor="text1"/>
              </w:rPr>
              <w:t>«Парус»</w:t>
            </w:r>
            <w:r w:rsidRPr="001625D1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1625D1" w:rsidRPr="001625D1" w:rsidRDefault="001625D1" w:rsidP="001625D1">
            <w:pPr>
              <w:rPr>
                <w:rFonts w:eastAsiaTheme="minorEastAsia"/>
                <w:color w:val="000000" w:themeColor="text1"/>
              </w:rPr>
            </w:pPr>
            <w:r w:rsidRPr="001625D1">
              <w:rPr>
                <w:rFonts w:eastAsiaTheme="minorEastAsia"/>
                <w:color w:val="000000" w:themeColor="text1"/>
              </w:rPr>
              <w:t>ЖРЦТДиМ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16.00-16.45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16.55-17.40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16.00-16.45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625D1">
              <w:rPr>
                <w:rFonts w:eastAsiaTheme="minorEastAsia"/>
                <w:color w:val="000000" w:themeColor="text1"/>
                <w:sz w:val="24"/>
                <w:szCs w:val="24"/>
              </w:rPr>
              <w:t>16.55-17.40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29.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</w:t>
            </w:r>
            <w:proofErr w:type="gramStart"/>
            <w:r w:rsidRPr="001625D1">
              <w:rPr>
                <w:rFonts w:eastAsiaTheme="minorEastAsia"/>
                <w:b/>
              </w:rPr>
              <w:t>Ля-ля</w:t>
            </w:r>
            <w:proofErr w:type="gramEnd"/>
            <w:r w:rsidRPr="001625D1">
              <w:rPr>
                <w:rFonts w:eastAsiaTheme="minorEastAsia"/>
                <w:b/>
              </w:rPr>
              <w:t xml:space="preserve">-фа»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СШ №6 </w:t>
            </w:r>
            <w:proofErr w:type="spellStart"/>
            <w:r w:rsidRPr="001625D1">
              <w:rPr>
                <w:rFonts w:eastAsiaTheme="minorEastAsia"/>
              </w:rPr>
              <w:t>г.Жлобина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Поборцева Татьяна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14.00-15.40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</w:t>
            </w:r>
            <w:proofErr w:type="gramStart"/>
            <w:r w:rsidRPr="001625D1">
              <w:rPr>
                <w:rFonts w:eastAsiaTheme="minorEastAsia"/>
                <w:b/>
              </w:rPr>
              <w:t>Ля-ля</w:t>
            </w:r>
            <w:proofErr w:type="gramEnd"/>
            <w:r w:rsidRPr="001625D1">
              <w:rPr>
                <w:rFonts w:eastAsiaTheme="minorEastAsia"/>
                <w:b/>
              </w:rPr>
              <w:t xml:space="preserve">-фа» </w:t>
            </w:r>
          </w:p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</w:rPr>
              <w:t>ЖРЦТДиМ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 xml:space="preserve">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16.00-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11.00-12.40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12.50-14.30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«Настольный теннис»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 Октябрьский д/сад-базовая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625D1">
              <w:rPr>
                <w:rFonts w:eastAsiaTheme="minorEastAsia"/>
                <w:sz w:val="24"/>
                <w:szCs w:val="24"/>
              </w:rPr>
              <w:t>Физк</w:t>
            </w:r>
            <w:proofErr w:type="spellEnd"/>
            <w:r w:rsidRPr="001625D1">
              <w:rPr>
                <w:rFonts w:eastAsiaTheme="minorEastAsia"/>
                <w:sz w:val="24"/>
                <w:szCs w:val="24"/>
              </w:rPr>
              <w:t>.-спорт.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Цылько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Денис Олегович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17.00-17.45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17.55-18.40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17.00-17.45</w:t>
            </w:r>
          </w:p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17.55-18.40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«Юный фотограф»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Понаморчук Виктор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15.50-17.30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15.40-17.20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15.10-16.50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9.00-10.40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32.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«Бумажная пластика»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highlight w:val="yellow"/>
              </w:rPr>
            </w:pPr>
            <w:r w:rsidRPr="001625D1">
              <w:rPr>
                <w:rFonts w:eastAsiaTheme="minorEastAsia"/>
              </w:rPr>
              <w:t>Понаморчук Наталья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15.10-16.50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14.50-16.30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9.00-10.40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33.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«Компьютерная графика»</w:t>
            </w:r>
          </w:p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lastRenderedPageBreak/>
              <w:t>Кировская средняя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lastRenderedPageBreak/>
              <w:t>Ест.-</w:t>
            </w:r>
            <w:proofErr w:type="spellStart"/>
            <w:r w:rsidRPr="001625D1">
              <w:rPr>
                <w:rFonts w:eastAsiaTheme="minorEastAsia"/>
                <w:sz w:val="24"/>
                <w:szCs w:val="24"/>
              </w:rPr>
              <w:t>матем</w:t>
            </w:r>
            <w:proofErr w:type="spellEnd"/>
            <w:r w:rsidRPr="001625D1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highlight w:val="yellow"/>
              </w:rPr>
            </w:pPr>
            <w:r w:rsidRPr="001625D1">
              <w:rPr>
                <w:rFonts w:eastAsiaTheme="minorEastAsia"/>
              </w:rPr>
              <w:t>Понаморчук Наталья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15.50-17.30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11.00-12.40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 xml:space="preserve">«Восточная сказка» 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 xml:space="preserve">Солонская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Худ.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Федчук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Ирина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13.40-15.20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14.10-15.50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625D1" w:rsidRPr="001625D1" w:rsidTr="00E94DDA">
        <w:trPr>
          <w:gridAfter w:val="2"/>
          <w:wAfter w:w="79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35.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rPr>
                <w:rFonts w:eastAsiaTheme="minorEastAsia"/>
                <w:b/>
              </w:rPr>
            </w:pPr>
            <w:r w:rsidRPr="001625D1">
              <w:rPr>
                <w:rFonts w:eastAsiaTheme="minorEastAsia"/>
                <w:b/>
              </w:rPr>
              <w:t>«Весёлая радуга»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Солонская средняя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Культ.-досуг.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Федчук</w:t>
            </w:r>
          </w:p>
          <w:p w:rsidR="001625D1" w:rsidRPr="001625D1" w:rsidRDefault="001625D1" w:rsidP="001625D1">
            <w:pPr>
              <w:rPr>
                <w:rFonts w:eastAsiaTheme="minorEastAsia"/>
              </w:rPr>
            </w:pPr>
            <w:r w:rsidRPr="001625D1">
              <w:rPr>
                <w:rFonts w:eastAsiaTheme="minorEastAsia"/>
              </w:rPr>
              <w:t>Ирина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625D1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15.25-17.05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625D1">
              <w:rPr>
                <w:rFonts w:eastAsiaTheme="minorEastAsia"/>
                <w:sz w:val="24"/>
                <w:szCs w:val="24"/>
              </w:rPr>
              <w:t>15.55-17.35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5D1" w:rsidRPr="001625D1" w:rsidRDefault="001625D1" w:rsidP="001625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625D1" w:rsidRPr="001625D1" w:rsidRDefault="001625D1" w:rsidP="001625D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EF4611" w:rsidRDefault="00EF4611"/>
    <w:sectPr w:rsidR="00EF4611" w:rsidSect="008D4C2B">
      <w:pgSz w:w="16838" w:h="11906" w:orient="landscape"/>
      <w:pgMar w:top="1135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D1"/>
    <w:rsid w:val="001625D1"/>
    <w:rsid w:val="0049091A"/>
    <w:rsid w:val="00E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7CBC"/>
  <w15:chartTrackingRefBased/>
  <w15:docId w15:val="{2B339335-A9AF-45B1-B0E5-AC44B872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25D1"/>
  </w:style>
  <w:style w:type="table" w:styleId="a3">
    <w:name w:val="Table Grid"/>
    <w:basedOn w:val="a1"/>
    <w:rsid w:val="0016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5D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625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2020-10-06T08:48:00Z</dcterms:created>
  <dcterms:modified xsi:type="dcterms:W3CDTF">2020-10-06T08:57:00Z</dcterms:modified>
</cp:coreProperties>
</file>